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566" w:rsidRPr="00713566" w:rsidRDefault="00713566" w:rsidP="00713566">
      <w:pPr>
        <w:spacing w:after="0" w:line="259" w:lineRule="auto"/>
        <w:jc w:val="right"/>
        <w:rPr>
          <w:rFonts w:ascii="Times New Roman" w:eastAsia="Times New Roman" w:hAnsi="Times New Roman" w:cs="Times New Roman"/>
          <w:color w:val="000000"/>
          <w:sz w:val="28"/>
        </w:rPr>
      </w:pPr>
    </w:p>
    <w:p w:rsidR="00713566" w:rsidRPr="00713566" w:rsidRDefault="00713566" w:rsidP="00713566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</w:rPr>
      </w:pPr>
    </w:p>
    <w:tbl>
      <w:tblPr>
        <w:tblW w:w="14280" w:type="dxa"/>
        <w:tblInd w:w="175" w:type="dxa"/>
        <w:tblCellMar>
          <w:top w:w="6" w:type="dxa"/>
          <w:left w:w="84" w:type="dxa"/>
          <w:right w:w="70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5003"/>
      </w:tblGrid>
      <w:tr w:rsidR="00713566" w:rsidRPr="00713566" w:rsidTr="009F0B52">
        <w:trPr>
          <w:trHeight w:val="562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475D0C" w:rsidRDefault="00713566" w:rsidP="00713566">
            <w:pPr>
              <w:spacing w:after="0" w:line="259" w:lineRule="auto"/>
              <w:ind w:right="222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КАЛЕНДАРНЫЙ П</w:t>
            </w:r>
            <w:r w:rsidR="00475D0C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ЛАН ВОСПИТАТЕЛЬНОЙ РАБОТЫ ШКОЛЫ</w:t>
            </w:r>
          </w:p>
          <w:p w:rsidR="00713566" w:rsidRPr="00713566" w:rsidRDefault="00713566" w:rsidP="00713566">
            <w:pPr>
              <w:spacing w:after="0" w:line="259" w:lineRule="auto"/>
              <w:ind w:right="22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уровень основного общего образования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Дела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события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мероприятия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классы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Ориентирово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чное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время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проведения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Ответственные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ИНВАРИАНТНЫЕ МОДУЛИ </w:t>
            </w:r>
          </w:p>
        </w:tc>
      </w:tr>
      <w:tr w:rsidR="00713566" w:rsidRPr="00713566" w:rsidTr="009F0B52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Школьный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урок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сентябрь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Игровые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формы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учебной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деятельности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Интерактивные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формы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учебной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деятельности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Содержание уроков (по плану учителя)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3E1632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Всероссийский открытый урок «ОБЗР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» (урок подготовки детей к действиям в условиях различного рода чрезвычайных ситуациях)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01.09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Международный день распространения грамотности (информационная минутка на уроке русского языка)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08.09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3E1632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Всероссийский открытый урок «ОБЗР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» (приуроченный ко Дню гражданской обороны Российской Федерации)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04.10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День рождения Н.А. Некрасова (информационная минутка на уроках литературы)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10.12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Интерактивные уроки русского языка к Международному дню родного языка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21.02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Всемирный день иммунитета (минутка информации на уроках биологии)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01.03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3E1632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Всероссийский открытый урок «ОБЗР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» (День пожарной охраны)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30.04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День государственного флага Российской Федерации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22.05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День славянской письменности и культуры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24.05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Предметные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недели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графику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8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lastRenderedPageBreak/>
              <w:t xml:space="preserve">                                                                                  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Классное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руководство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</w:tbl>
    <w:p w:rsidR="00713566" w:rsidRPr="00713566" w:rsidRDefault="00713566" w:rsidP="00713566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</w:p>
    <w:tbl>
      <w:tblPr>
        <w:tblW w:w="14280" w:type="dxa"/>
        <w:tblInd w:w="175" w:type="dxa"/>
        <w:tblCellMar>
          <w:top w:w="6" w:type="dxa"/>
          <w:left w:w="83" w:type="dxa"/>
          <w:right w:w="35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5003"/>
      </w:tblGrid>
      <w:tr w:rsidR="00713566" w:rsidRPr="00713566" w:rsidTr="009F0B52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Поднятие флага. Гимн. «Разговор о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важном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»</w:t>
            </w:r>
            <w:r w:rsidRPr="0071356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каждый </w:t>
            </w:r>
          </w:p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понедельник, 8.00 в течение года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Проведение классных часов, участие в Днях единых действий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9F0B52" w:rsidRDefault="009F0B52" w:rsidP="00713566">
            <w:pPr>
              <w:spacing w:after="0" w:line="259" w:lineRule="auto"/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В течение года</w:t>
            </w:r>
            <w:r w:rsidR="00713566" w:rsidRPr="009F0B5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Проведение инструктажей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с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обучающимся по ТБ, ПДД, ППБ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Изучение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классного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коллектива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Ведение портфолио с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обучающимися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класса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коллективные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творческие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дела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840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Реализация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программы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внеурочной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деятельности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с классом </w:t>
            </w:r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«</w:t>
            </w:r>
            <w:proofErr w:type="spellStart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Профминимум</w:t>
            </w:r>
            <w:proofErr w:type="spellEnd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», «Разговоры о </w:t>
            </w:r>
            <w:proofErr w:type="gramStart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важном</w:t>
            </w:r>
            <w:proofErr w:type="gramEnd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»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 расписанию, в течение года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Экскурсии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поездки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классом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9F0B52" w:rsidRDefault="00713566" w:rsidP="009F0B52">
            <w:pPr>
              <w:tabs>
                <w:tab w:val="center" w:pos="46"/>
                <w:tab w:val="center" w:pos="599"/>
                <w:tab w:val="center" w:pos="779"/>
                <w:tab w:val="center" w:pos="1151"/>
                <w:tab w:val="center" w:pos="1496"/>
              </w:tabs>
              <w:spacing w:after="2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  <w:lang w:val="en-US"/>
              </w:rPr>
              <w:tab/>
            </w:r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В течение года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393"/>
                <w:tab w:val="center" w:pos="511"/>
                <w:tab w:val="center" w:pos="1694"/>
                <w:tab w:val="center" w:pos="2201"/>
                <w:tab w:val="center" w:pos="3143"/>
                <w:tab w:val="center" w:pos="4083"/>
              </w:tabs>
              <w:spacing w:after="2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Calibri" w:eastAsia="Calibri" w:hAnsi="Calibri" w:cs="Calibri"/>
                <w:color w:val="000000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родительский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комитет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Консультации с учителями-предметниками (соблюдение единых требований в воспитании, предупреждение и разрешение конфликтов)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запросу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учителя-предметники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Модуль «Работа с родителями или их законными представителями»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Заседание Школьного  родительского комитета 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5-9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9F0B52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раз в полугодие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замести</w:t>
            </w:r>
            <w:r w:rsidR="006A24A8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тель директора по УВР, Советник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 воспитательной работе,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родительские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собрания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9F0B52" w:rsidP="00713566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5-9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раз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четверть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кл.руководители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Индивидуальные беседы с родителями «группы риска», неуспевающими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9F0B52" w:rsidP="00713566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5-9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запросу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кл.руководители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соц.педагог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Консультации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психологом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9F0B52" w:rsidRDefault="00713566" w:rsidP="00713566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5-9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запросу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9F0B52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психолог</w:t>
            </w:r>
          </w:p>
        </w:tc>
      </w:tr>
      <w:tr w:rsidR="00713566" w:rsidRPr="00713566" w:rsidTr="009F0B52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                                           Модуль «Курсы внеурочной деятельности и дополнительное образование»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9F0B52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Реализация внеурочной деятельности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согласно плана</w:t>
            </w:r>
            <w:proofErr w:type="gramEnd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внеурочной деятельности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="006A24A8">
              <w:rPr>
                <w:rFonts w:ascii="Times New Roman" w:eastAsia="Times New Roman" w:hAnsi="Times New Roman" w:cs="Times New Roman"/>
                <w:color w:val="000000"/>
                <w:sz w:val="24"/>
              </w:rPr>
              <w:t>факультативов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9F0B52">
            <w:pPr>
              <w:tabs>
                <w:tab w:val="center" w:pos="465"/>
                <w:tab w:val="center" w:pos="605"/>
                <w:tab w:val="center" w:pos="1725"/>
                <w:tab w:val="center" w:pos="2241"/>
                <w:tab w:val="center" w:pos="2565"/>
                <w:tab w:val="center" w:pos="3332"/>
                <w:tab w:val="center" w:pos="3368"/>
                <w:tab w:val="center" w:pos="4380"/>
                <w:tab w:val="center" w:pos="5689"/>
              </w:tabs>
              <w:spacing w:after="2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lastRenderedPageBreak/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Вступление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обучающихся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объединение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>«Движение</w:t>
            </w:r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первых» (первичное отделение)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ноябрь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советник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воспитательной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работе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Организация и проведение Всероссийских акций «Движение первых»</w:t>
            </w:r>
            <w:r w:rsidR="009F0B52"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 формате «Дней единых действий»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советник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воспитательной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работе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</w:tbl>
    <w:p w:rsidR="00713566" w:rsidRPr="00713566" w:rsidRDefault="00713566" w:rsidP="00713566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</w:p>
    <w:tbl>
      <w:tblPr>
        <w:tblW w:w="14280" w:type="dxa"/>
        <w:tblInd w:w="175" w:type="dxa"/>
        <w:tblCellMar>
          <w:top w:w="6" w:type="dxa"/>
          <w:left w:w="84" w:type="dxa"/>
          <w:right w:w="35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5003"/>
      </w:tblGrid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соревнования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футболу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3-8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сентябрь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9F0B52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</w:t>
            </w:r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я</w:t>
            </w:r>
            <w:proofErr w:type="spellEnd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соревнования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волей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болу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апрель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Легкоатлетическая эстафета в честь Дня Победы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04-05.05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соревнования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фут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болу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октябрь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соревнования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баскетболу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ноябрь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Шахматный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турнир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5-6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декабрь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педагог дополнительного образования по шахматам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соревнования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баскетболу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5-6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9F0B52" w:rsidRDefault="009F0B52" w:rsidP="00713566">
            <w:pPr>
              <w:spacing w:after="0" w:line="259" w:lineRule="auto"/>
              <w:ind w:right="4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октябрь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9F0B52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</w:t>
            </w:r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я</w:t>
            </w:r>
            <w:proofErr w:type="spellEnd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Спортивные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соревнования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волейболу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7-9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февраль-март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9F0B52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</w:t>
            </w:r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я</w:t>
            </w:r>
            <w:proofErr w:type="spellEnd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</w:p>
        </w:tc>
      </w:tr>
      <w:tr w:rsidR="00713566" w:rsidRPr="00713566" w:rsidTr="009F0B52">
        <w:trPr>
          <w:trHeight w:val="28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Лыжная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гонка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7-8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февраль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физкультуры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Самоуправление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Выборы органов самоуправления в классе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сентябрь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Заседания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комитетов,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выборы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актива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школьного самоуправления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вторая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неделя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сентября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396"/>
                <w:tab w:val="center" w:pos="515"/>
                <w:tab w:val="center" w:pos="1304"/>
                <w:tab w:val="center" w:pos="1694"/>
                <w:tab w:val="center" w:pos="2236"/>
                <w:tab w:val="center" w:pos="2905"/>
                <w:tab w:val="center" w:pos="3548"/>
                <w:tab w:val="center" w:pos="4534"/>
                <w:tab w:val="center" w:pos="4609"/>
                <w:tab w:val="center" w:pos="5889"/>
              </w:tabs>
              <w:spacing w:after="22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Заседание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актива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школьного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самоуправления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планированию мероприятий на четверть (раз в четверть)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38" w:lineRule="auto"/>
              <w:ind w:right="2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каждый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второй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вторник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месяца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воспитательной работе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9F0B52" w:rsidRDefault="00713566" w:rsidP="00713566">
            <w:pPr>
              <w:spacing w:after="0" w:line="259" w:lineRule="auto"/>
              <w:ind w:right="4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Новогодний переполох: подготовка к празднованию Нового года, работа мастерской Деда Мороза. </w:t>
            </w:r>
            <w:r w:rsidRP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Новогодние праздники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декабрь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воспитательной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работе,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классные руководители </w:t>
            </w:r>
          </w:p>
        </w:tc>
      </w:tr>
      <w:tr w:rsidR="00713566" w:rsidRPr="00713566" w:rsidTr="009F0B52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Заседание Совета старшеклассников. Работа актива по подготовке и проведению месячника военно-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Январь</w:t>
            </w:r>
            <w:proofErr w:type="spellEnd"/>
          </w:p>
          <w:p w:rsidR="00713566" w:rsidRPr="00713566" w:rsidRDefault="00713566" w:rsidP="00713566">
            <w:pPr>
              <w:spacing w:after="0" w:line="259" w:lineRule="auto"/>
              <w:ind w:right="2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февраль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воспитательной работе, классные </w:t>
            </w:r>
          </w:p>
        </w:tc>
      </w:tr>
    </w:tbl>
    <w:p w:rsidR="00713566" w:rsidRPr="00713566" w:rsidRDefault="00713566" w:rsidP="00713566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</w:rPr>
      </w:pPr>
    </w:p>
    <w:tbl>
      <w:tblPr>
        <w:tblW w:w="14280" w:type="dxa"/>
        <w:tblInd w:w="175" w:type="dxa"/>
        <w:tblCellMar>
          <w:top w:w="6" w:type="dxa"/>
          <w:left w:w="84" w:type="dxa"/>
          <w:right w:w="35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5003"/>
      </w:tblGrid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патриотического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воспитания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Заседание ученического Совета по подготовке к школьному фестивалю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Ярмарка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талантов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март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воспитательной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работе,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классные руководители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акция «Я помню, я горжусь»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апрель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воспитательной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работе,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классные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Итоговое заседание актива школьного самоуправления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май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воспитательной работе </w:t>
            </w:r>
          </w:p>
        </w:tc>
      </w:tr>
      <w:tr w:rsidR="00713566" w:rsidRPr="00713566" w:rsidTr="009F0B52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Самоуправление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464"/>
                <w:tab w:val="center" w:pos="603"/>
                <w:tab w:val="center" w:pos="1926"/>
                <w:tab w:val="center" w:pos="2502"/>
                <w:tab w:val="center" w:pos="3463"/>
                <w:tab w:val="center" w:pos="4498"/>
                <w:tab w:val="center" w:pos="4542"/>
                <w:tab w:val="center" w:pos="5899"/>
              </w:tabs>
              <w:spacing w:after="22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Внеурочная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деятельность,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направленная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профессиональное самоопределение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обучающихся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ind w:right="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классные руководители, руководители курсов внеурочной деятельности </w:t>
            </w:r>
          </w:p>
        </w:tc>
      </w:tr>
      <w:tr w:rsidR="00713566" w:rsidRPr="00713566" w:rsidTr="009F0B52">
        <w:trPr>
          <w:trHeight w:val="111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9F0B52">
            <w:pPr>
              <w:spacing w:after="0" w:line="259" w:lineRule="auto"/>
              <w:ind w:right="4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Профориентационные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часы общения </w:t>
            </w:r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совместно с ЦЗН </w:t>
            </w:r>
            <w:proofErr w:type="spellStart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г</w:t>
            </w:r>
            <w:proofErr w:type="gramStart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.С</w:t>
            </w:r>
            <w:proofErr w:type="gramEnd"/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егежи</w:t>
            </w:r>
            <w:proofErr w:type="spellEnd"/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9F0B52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года </w:t>
            </w:r>
          </w:p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каждый четверг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713566" w:rsidRPr="00713566" w:rsidTr="009F0B52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Встречи с людьми разных профессий, представителей учебных заведений.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года </w:t>
            </w:r>
          </w:p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(по плану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.р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уководите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ля)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Экскурсии на предприятия и организации города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года </w:t>
            </w:r>
          </w:p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(по плану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.р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уководите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ля)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194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в работе всероссийских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профориентационных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проектов (просмотр лекций, участие в мастер - классах, посещение открытых уроков – онлайн - уроки финансовой грамотности (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нтестирование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на платформе проекта «Билет в будущее», Всероссийские открытые уроки на портале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ПроеКТОриЯ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») </w:t>
            </w:r>
            <w:proofErr w:type="gramEnd"/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6-9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года </w:t>
            </w:r>
          </w:p>
          <w:p w:rsidR="00713566" w:rsidRPr="00713566" w:rsidRDefault="00475D0C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(по плану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уководите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ля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)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воспитательной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работе,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классные руководители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Посещение дней открытых дверей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в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средних специальных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февраль-май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478"/>
                <w:tab w:val="center" w:pos="622"/>
                <w:tab w:val="center" w:pos="1546"/>
                <w:tab w:val="center" w:pos="2008"/>
                <w:tab w:val="center" w:pos="2229"/>
                <w:tab w:val="center" w:pos="2637"/>
                <w:tab w:val="center" w:pos="2895"/>
                <w:tab w:val="center" w:pos="3315"/>
                <w:tab w:val="center" w:pos="3425"/>
                <w:tab w:val="center" w:pos="4306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классные </w:t>
            </w:r>
          </w:p>
        </w:tc>
      </w:tr>
    </w:tbl>
    <w:p w:rsidR="00713566" w:rsidRPr="00713566" w:rsidRDefault="00713566" w:rsidP="00713566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</w:rPr>
      </w:pPr>
    </w:p>
    <w:tbl>
      <w:tblPr>
        <w:tblW w:w="14280" w:type="dxa"/>
        <w:tblInd w:w="175" w:type="dxa"/>
        <w:tblCellMar>
          <w:top w:w="6" w:type="dxa"/>
          <w:left w:w="0" w:type="dxa"/>
          <w:right w:w="35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3867"/>
        <w:gridCol w:w="1136"/>
      </w:tblGrid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9F0B5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учебных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заведениях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 вузах г. </w:t>
            </w:r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>Петрозаводска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50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Индивидуальные консультации психолога для школьников и их родителей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8-9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года, по запросу </w:t>
            </w:r>
          </w:p>
        </w:tc>
        <w:tc>
          <w:tcPr>
            <w:tcW w:w="50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Педагог-психолог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14280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lastRenderedPageBreak/>
              <w:t>Модуль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Ключевые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школьные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дела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" w:line="277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День знаний. «Здравствуй, школа» - торжественная линейка. 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Классный час, посвященный Дню знаний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1.09 </w:t>
            </w:r>
          </w:p>
        </w:tc>
        <w:tc>
          <w:tcPr>
            <w:tcW w:w="50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воспитательной работе,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Праздник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Посвящение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пятиклассники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475D0C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24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.10 </w:t>
            </w:r>
          </w:p>
        </w:tc>
        <w:tc>
          <w:tcPr>
            <w:tcW w:w="50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Праздник «День учителя»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475D0C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03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.10 </w:t>
            </w:r>
          </w:p>
        </w:tc>
        <w:tc>
          <w:tcPr>
            <w:tcW w:w="50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воспитательной работе,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840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Участие в мероприятиях, посвященных Дню народного единства (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флешмобы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онлайн, акция «Окна России»,  «Флаги России»)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475D0C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.11 </w:t>
            </w:r>
          </w:p>
        </w:tc>
        <w:tc>
          <w:tcPr>
            <w:tcW w:w="50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Праздник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матери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9F0B52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.11 </w:t>
            </w:r>
          </w:p>
        </w:tc>
        <w:tc>
          <w:tcPr>
            <w:tcW w:w="50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563"/>
                <w:tab w:val="center" w:pos="732"/>
                <w:tab w:val="center" w:pos="1694"/>
                <w:tab w:val="center" w:pos="2201"/>
                <w:tab w:val="center" w:pos="2441"/>
                <w:tab w:val="center" w:pos="2912"/>
                <w:tab w:val="center" w:pos="3171"/>
                <w:tab w:val="center" w:pos="3290"/>
                <w:tab w:val="center" w:pos="3655"/>
                <w:tab w:val="center" w:pos="3783"/>
                <w:tab w:val="center" w:pos="4273"/>
                <w:tab w:val="center" w:pos="4748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в акции «Каждой птичке – по кормушке»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5-7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9F0B52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январь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Участие в новогодних мероприятиях (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квест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забавы у елки)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9F0B52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2</w:t>
            </w:r>
            <w:r w:rsidR="00475D0C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-2</w:t>
            </w:r>
            <w:r w:rsidR="00475D0C"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.12 </w:t>
            </w:r>
          </w:p>
        </w:tc>
        <w:tc>
          <w:tcPr>
            <w:tcW w:w="50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Марафон «Неделя психологии в образовании»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10-17.03 </w:t>
            </w:r>
          </w:p>
        </w:tc>
        <w:tc>
          <w:tcPr>
            <w:tcW w:w="50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заместитель директора по ВР, педагог</w:t>
            </w:r>
            <w:r w:rsidR="009F0B5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психолог, классные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Концерт, посвященный Международному женскому дню 8 Марта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05.03 </w:t>
            </w:r>
          </w:p>
        </w:tc>
        <w:tc>
          <w:tcPr>
            <w:tcW w:w="38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руководители, вожатые </w:t>
            </w:r>
          </w:p>
        </w:tc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123"/>
                <w:tab w:val="center" w:pos="161"/>
                <w:tab w:val="center" w:pos="676"/>
                <w:tab w:val="center" w:pos="878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ВР,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</w:tr>
      <w:tr w:rsidR="00713566" w:rsidRPr="00713566" w:rsidTr="009F0B52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Школьный фестиваль детского творчества «Ярмарка талантов»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26.03 </w:t>
            </w:r>
          </w:p>
        </w:tc>
        <w:tc>
          <w:tcPr>
            <w:tcW w:w="38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563"/>
                <w:tab w:val="center" w:pos="732"/>
                <w:tab w:val="center" w:pos="1757"/>
                <w:tab w:val="center" w:pos="2283"/>
                <w:tab w:val="center" w:pos="2567"/>
                <w:tab w:val="center" w:pos="3334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руководители, педагоги </w:t>
            </w:r>
          </w:p>
        </w:tc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126"/>
                <w:tab w:val="center" w:pos="164"/>
                <w:tab w:val="center" w:pos="678"/>
                <w:tab w:val="center" w:pos="881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ВР,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409"/>
                <w:tab w:val="center" w:pos="532"/>
                <w:tab w:val="center" w:pos="1098"/>
                <w:tab w:val="center" w:pos="1427"/>
                <w:tab w:val="center" w:pos="2045"/>
                <w:tab w:val="center" w:pos="2656"/>
                <w:tab w:val="center" w:pos="3488"/>
                <w:tab w:val="center" w:pos="4535"/>
                <w:tab w:val="center" w:pos="5890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мероприятиях,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посвященных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Дню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Космонавтики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475D0C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.04 </w:t>
            </w:r>
          </w:p>
        </w:tc>
        <w:tc>
          <w:tcPr>
            <w:tcW w:w="38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. руководители</w:t>
            </w:r>
          </w:p>
        </w:tc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Участие в общепоселковом мероприятии, посвященное празднованию Дня Победы (митинг, возло</w:t>
            </w:r>
            <w:r w:rsid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>жение цветов и венков к памятникам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5-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B0508E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>09.05</w:t>
            </w:r>
            <w:r w:rsid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8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563"/>
                <w:tab w:val="center" w:pos="732"/>
                <w:tab w:val="center" w:pos="1757"/>
                <w:tab w:val="center" w:pos="2283"/>
                <w:tab w:val="center" w:pos="2567"/>
                <w:tab w:val="center" w:pos="3334"/>
              </w:tabs>
              <w:spacing w:after="22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руководители, педагоги </w:t>
            </w:r>
          </w:p>
        </w:tc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B0508E" w:rsidRDefault="00713566" w:rsidP="00713566">
            <w:pPr>
              <w:tabs>
                <w:tab w:val="center" w:pos="123"/>
                <w:tab w:val="center" w:pos="161"/>
                <w:tab w:val="center" w:pos="676"/>
                <w:tab w:val="center" w:pos="878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ВР, </w:t>
            </w:r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B0508E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Праздник «Последний звонок»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B0508E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B0508E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25.05 </w:t>
            </w:r>
          </w:p>
        </w:tc>
        <w:tc>
          <w:tcPr>
            <w:tcW w:w="38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563"/>
                <w:tab w:val="center" w:pos="732"/>
                <w:tab w:val="center" w:pos="1757"/>
                <w:tab w:val="center" w:pos="2283"/>
                <w:tab w:val="center" w:pos="2567"/>
                <w:tab w:val="center" w:pos="3334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руководители, педагоги </w:t>
            </w:r>
          </w:p>
        </w:tc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123"/>
                <w:tab w:val="center" w:pos="161"/>
                <w:tab w:val="center" w:pos="676"/>
                <w:tab w:val="center" w:pos="878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ВР,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</w:tr>
      <w:tr w:rsidR="00713566" w:rsidRPr="00713566" w:rsidTr="009F0B52">
        <w:trPr>
          <w:trHeight w:val="286"/>
        </w:trPr>
        <w:tc>
          <w:tcPr>
            <w:tcW w:w="14280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Внешкольные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дела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</w:tbl>
    <w:p w:rsidR="00713566" w:rsidRPr="00713566" w:rsidRDefault="00713566" w:rsidP="00713566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</w:p>
    <w:tbl>
      <w:tblPr>
        <w:tblW w:w="14280" w:type="dxa"/>
        <w:tblInd w:w="175" w:type="dxa"/>
        <w:tblCellMar>
          <w:top w:w="6" w:type="dxa"/>
          <w:left w:w="83" w:type="dxa"/>
          <w:right w:w="35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5003"/>
      </w:tblGrid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B0508E" w:rsidRDefault="00713566" w:rsidP="00B0508E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Внешкольные мероприятия, в том числе организуемые совместно с социальными партнёрами </w:t>
            </w:r>
            <w:r w:rsidR="00B0508E">
              <w:rPr>
                <w:rFonts w:ascii="Times New Roman" w:eastAsia="Times New Roman" w:hAnsi="Times New Roman" w:cs="Times New Roman"/>
                <w:color w:val="000000"/>
                <w:sz w:val="28"/>
              </w:rPr>
              <w:t>(</w:t>
            </w:r>
            <w:proofErr w:type="spellStart"/>
            <w:r w:rsidR="00B0508E" w:rsidRPr="00B05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ЦТДиЮ</w:t>
            </w:r>
            <w:proofErr w:type="spellEnd"/>
            <w:r w:rsidR="00B0508E" w:rsidRPr="00B05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B0508E" w:rsidRPr="00B05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ЦКиД</w:t>
            </w:r>
            <w:proofErr w:type="spellEnd"/>
            <w:r w:rsidR="00B0508E" w:rsidRPr="00B05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ЦРБ)</w:t>
            </w:r>
          </w:p>
          <w:p w:rsidR="00B0508E" w:rsidRPr="00B0508E" w:rsidRDefault="00B0508E" w:rsidP="00B0508E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</w:t>
            </w:r>
            <w:proofErr w:type="spellStart"/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Фотогород</w:t>
            </w:r>
            <w:proofErr w:type="spellEnd"/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B0508E" w:rsidRPr="00B0508E" w:rsidRDefault="00B0508E" w:rsidP="00B0508E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Интеллектуальная игра «Россия – родина моя»</w:t>
            </w:r>
          </w:p>
          <w:p w:rsidR="00B0508E" w:rsidRPr="00B0508E" w:rsidRDefault="00B0508E" w:rsidP="00B0508E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Соревнования по стрельбе из винтовки</w:t>
            </w:r>
          </w:p>
          <w:p w:rsidR="00B0508E" w:rsidRDefault="00B0508E" w:rsidP="00B0508E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Моя Карелия»</w:t>
            </w:r>
          </w:p>
          <w:p w:rsidR="00542A50" w:rsidRDefault="00B0508E" w:rsidP="00CF5045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Игра по ПДД «Приключения Кота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Катофота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CF5045" w:rsidRPr="00CF5045" w:rsidRDefault="00CF5045" w:rsidP="00CF5045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t xml:space="preserve"> </w:t>
            </w:r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 мероприятий «Мир профессий открывает книга» - «Узнаю о профессии воспитатель»:</w:t>
            </w:r>
          </w:p>
          <w:p w:rsidR="00CF5045" w:rsidRPr="00CF5045" w:rsidRDefault="00CF5045" w:rsidP="00CF5045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«Узнаю о профессии врача»: </w:t>
            </w:r>
          </w:p>
          <w:p w:rsidR="00CF5045" w:rsidRPr="00CF5045" w:rsidRDefault="00CF5045" w:rsidP="00CF5045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«Нечистая на руку сила»: </w:t>
            </w:r>
            <w:proofErr w:type="spellStart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развлекательная программа</w:t>
            </w:r>
          </w:p>
          <w:p w:rsidR="00CF5045" w:rsidRPr="00CF5045" w:rsidRDefault="00CF5045" w:rsidP="00CF5045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«Мир Владислава Крапивина»: литературно-познавательное занятие/85 лет со </w:t>
            </w:r>
            <w:proofErr w:type="spellStart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д.р</w:t>
            </w:r>
            <w:proofErr w:type="spellEnd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писателя/</w:t>
            </w:r>
          </w:p>
          <w:p w:rsidR="00CF5045" w:rsidRPr="00CF5045" w:rsidRDefault="00CF5045" w:rsidP="00CF5045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«Летопись русской славы»: исторический </w:t>
            </w:r>
            <w:proofErr w:type="spellStart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квес</w:t>
            </w:r>
            <w:proofErr w:type="gramStart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proofErr w:type="spellEnd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путешествие /День народного единства/</w:t>
            </w:r>
          </w:p>
          <w:p w:rsidR="00CF5045" w:rsidRPr="00CF5045" w:rsidRDefault="00CF5045" w:rsidP="00CF5045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Цикл мероприятий «Мир профессий открывает книга» - «Узнаю о профессии полицейский»:</w:t>
            </w:r>
          </w:p>
          <w:p w:rsidR="00CF5045" w:rsidRPr="00CF5045" w:rsidRDefault="00CF5045" w:rsidP="00CF5045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литературно-познавательное занятие</w:t>
            </w:r>
          </w:p>
          <w:p w:rsidR="00542A50" w:rsidRDefault="00CF5045" w:rsidP="00CF5045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«Учимся понимать друг друга»: игр</w:t>
            </w:r>
            <w:r w:rsidR="00542A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– </w:t>
            </w:r>
            <w:proofErr w:type="spellStart"/>
            <w:r w:rsidR="00542A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="00542A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/ День толерантности/</w:t>
            </w:r>
          </w:p>
          <w:p w:rsidR="00CF5045" w:rsidRPr="00CF5045" w:rsidRDefault="00CF5045" w:rsidP="00CF5045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«Посвящение городу»: Поэтический </w:t>
            </w:r>
            <w:proofErr w:type="spellStart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квилт</w:t>
            </w:r>
            <w:proofErr w:type="spellEnd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/80 лет </w:t>
            </w:r>
            <w:proofErr w:type="spellStart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егежа</w:t>
            </w:r>
            <w:proofErr w:type="spellEnd"/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  <w:p w:rsidR="00CF5045" w:rsidRPr="00CF5045" w:rsidRDefault="00CF5045" w:rsidP="00CF5045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для юношества</w:t>
            </w:r>
          </w:p>
          <w:p w:rsidR="00B0508E" w:rsidRPr="00B0508E" w:rsidRDefault="00CF5045" w:rsidP="00542A50">
            <w:pPr>
              <w:spacing w:after="35"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CF50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социальные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партнеры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Внешкольные тематические мероприятия воспитательной направленности по учебным предметам, курсам, модулям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классные руководители, учителя предметники</w:t>
            </w:r>
            <w:r w:rsid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>, педагог-психолог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Выездные экскурсии, походы выходного дня (в музей, картинную галерею, технопарк, на предприятие и др.)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родительский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комитет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Коллективно-творческие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дела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советник по воспи</w:t>
            </w:r>
            <w:r w:rsidR="006A24A8">
              <w:rPr>
                <w:rFonts w:ascii="Times New Roman" w:eastAsia="Times New Roman" w:hAnsi="Times New Roman" w:cs="Times New Roman"/>
                <w:color w:val="000000"/>
                <w:sz w:val="24"/>
              </w:rPr>
              <w:t>т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анию, классные руководители </w:t>
            </w:r>
          </w:p>
        </w:tc>
      </w:tr>
      <w:tr w:rsidR="00713566" w:rsidRPr="00713566" w:rsidTr="009F0B52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Модуль «Организация предметно-эстетической среды»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713566" w:rsidRPr="00713566" w:rsidTr="009F0B52">
        <w:trPr>
          <w:trHeight w:val="1905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22" w:line="253" w:lineRule="auto"/>
              <w:ind w:right="4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Оформление внешнего фасада здания, класса,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холла при входе в общеобразовательную организацию государственной символикой Российской Федерации, субъекта Российской Федерации, Оформление школьного уголка - (название, девиз класса, информационный стенд), уголка безопасности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CF5045" w:rsidRDefault="00713566" w:rsidP="00CF5045">
            <w:pPr>
              <w:spacing w:after="0" w:line="259" w:lineRule="auto"/>
              <w:ind w:right="1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  <w:p w:rsidR="00713566" w:rsidRPr="00713566" w:rsidRDefault="00713566" w:rsidP="00713566">
            <w:pPr>
              <w:spacing w:after="0" w:line="259" w:lineRule="auto"/>
              <w:ind w:right="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сентябрь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840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Организацию и проведение церемоний поднятия (спуска) государственного флага Российской Федерации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каждый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713566" w:rsidRPr="00713566" w:rsidRDefault="006A24A8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понедельник</w:t>
            </w:r>
            <w:proofErr w:type="spellEnd"/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в 8.00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ВР,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9" w:line="259" w:lineRule="auto"/>
              <w:ind w:right="4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плану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кл.рук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166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7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Организация и поддержание в общеобразовательной организации звукового пространства позитивной духовно-</w:t>
            </w:r>
          </w:p>
          <w:p w:rsidR="00713566" w:rsidRPr="00713566" w:rsidRDefault="00713566" w:rsidP="00713566">
            <w:pPr>
              <w:spacing w:after="0" w:line="259" w:lineRule="auto"/>
              <w:ind w:right="4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нравственной, гражданско-патриотической воспитательной направленности, исполнение гимна Российской Федерации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мере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713566" w:rsidRPr="00713566" w:rsidRDefault="00713566" w:rsidP="00713566">
            <w:pPr>
              <w:spacing w:after="6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необходимост</w:t>
            </w:r>
            <w:proofErr w:type="spellEnd"/>
          </w:p>
          <w:p w:rsidR="00713566" w:rsidRPr="00713566" w:rsidRDefault="00713566" w:rsidP="00713566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и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Оформление и обновление «мест новостей», стендов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в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ВР, </w:t>
            </w:r>
          </w:p>
        </w:tc>
      </w:tr>
    </w:tbl>
    <w:p w:rsidR="00713566" w:rsidRPr="00713566" w:rsidRDefault="00713566" w:rsidP="00713566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</w:rPr>
      </w:pPr>
    </w:p>
    <w:tbl>
      <w:tblPr>
        <w:tblW w:w="14280" w:type="dxa"/>
        <w:tblInd w:w="175" w:type="dxa"/>
        <w:tblCellMar>
          <w:top w:w="6" w:type="dxa"/>
          <w:left w:w="84" w:type="dxa"/>
          <w:right w:w="35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5003"/>
      </w:tblGrid>
      <w:tr w:rsidR="00713566" w:rsidRPr="00713566" w:rsidTr="009F0B52">
        <w:trPr>
          <w:trHeight w:val="166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помещениях (холл первого этажа, рекреации), содержащих в доступной, привлекательной форме новостную информацию позитивного гражданско</w:t>
            </w:r>
            <w:r w:rsidR="00CF5045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патриотического, духовно-нравственного содержания, фотоотчёты об интересных событиях, поздравления педагогов и обучающихся </w:t>
            </w:r>
            <w:proofErr w:type="gramEnd"/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166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713566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мере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небходимости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ВР,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36" w:line="238" w:lineRule="auto"/>
              <w:ind w:right="4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Поддержание эстетического вида и благоустройство здания, холлов, классов, доступных и безопасных рекреационных зон, озеленение территории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общеобразовательной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организации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ВР,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Оформление, поддержание и использование игровых пространств, спортивных и игровых площадок, зон активного и тихого отдыха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мере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713566" w:rsidRPr="00713566" w:rsidRDefault="00713566" w:rsidP="00713566">
            <w:pPr>
              <w:spacing w:after="6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необходимост</w:t>
            </w:r>
            <w:proofErr w:type="spellEnd"/>
          </w:p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и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ВР,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111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педагог-библиотекарь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36" w:line="23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Оформление простран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ств пр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оведения значимых событий, праздников, церемоний, торжественных линеек,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творческих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вечеров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событийный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дизайн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мере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713566" w:rsidRPr="00713566" w:rsidRDefault="00713566" w:rsidP="00713566">
            <w:pPr>
              <w:spacing w:after="6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необходимост</w:t>
            </w:r>
            <w:proofErr w:type="spellEnd"/>
          </w:p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и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директора по ВР, Советник по ВР,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9F0B52">
        <w:trPr>
          <w:trHeight w:val="1390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CF5045">
            <w:pPr>
              <w:spacing w:after="0" w:line="259" w:lineRule="auto"/>
              <w:ind w:right="4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</w:t>
            </w:r>
            <w:r w:rsidR="00CF5045"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школы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актуальных вопросах профилактики и безопасности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мере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713566" w:rsidRPr="00713566" w:rsidRDefault="00713566" w:rsidP="00713566">
            <w:pPr>
              <w:spacing w:after="6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необходимост</w:t>
            </w:r>
            <w:proofErr w:type="spellEnd"/>
          </w:p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и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CF5045" w:rsidRDefault="00CF5045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Заместитедь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директора по ВР, социальный педагог</w:t>
            </w:r>
          </w:p>
        </w:tc>
      </w:tr>
      <w:tr w:rsidR="00713566" w:rsidRPr="00713566" w:rsidTr="009F0B52">
        <w:trPr>
          <w:trHeight w:val="288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Профилактика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безопасность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  <w:tr w:rsidR="00713566" w:rsidRPr="00713566" w:rsidTr="009F0B52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398"/>
                <w:tab w:val="center" w:pos="517"/>
                <w:tab w:val="center" w:pos="1944"/>
                <w:tab w:val="center" w:pos="2525"/>
                <w:tab w:val="center" w:pos="3861"/>
                <w:tab w:val="center" w:pos="5015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Calibri" w:eastAsia="Calibri" w:hAnsi="Calibri" w:cs="Calibri"/>
                <w:color w:val="000000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Месячник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безопасности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жизнедеятельности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сентябрь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478"/>
                <w:tab w:val="center" w:pos="622"/>
                <w:tab w:val="center" w:pos="1417"/>
                <w:tab w:val="center" w:pos="1841"/>
                <w:tab w:val="center" w:pos="1971"/>
                <w:tab w:val="center" w:pos="2508"/>
                <w:tab w:val="center" w:pos="2561"/>
                <w:tab w:val="center" w:pos="3258"/>
                <w:tab w:val="center" w:pos="3316"/>
                <w:tab w:val="center" w:pos="4307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дир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классные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</w:tbl>
    <w:p w:rsidR="00713566" w:rsidRPr="00713566" w:rsidRDefault="00713566" w:rsidP="00713566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</w:rPr>
      </w:pPr>
    </w:p>
    <w:tbl>
      <w:tblPr>
        <w:tblW w:w="14280" w:type="dxa"/>
        <w:tblInd w:w="175" w:type="dxa"/>
        <w:tblCellMar>
          <w:top w:w="6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3099"/>
        <w:gridCol w:w="1498"/>
        <w:gridCol w:w="406"/>
      </w:tblGrid>
      <w:tr w:rsidR="00713566" w:rsidRPr="00713566" w:rsidTr="00B0508E">
        <w:trPr>
          <w:trHeight w:val="275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(профилактика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ДТП,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пожарной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безопасности, экстремизма, терроризма, беседы, классные часы по ПДД, ПБ)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50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B0508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у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обучающихся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6A24A8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09-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.09 </w:t>
            </w:r>
          </w:p>
        </w:tc>
        <w:tc>
          <w:tcPr>
            <w:tcW w:w="50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B0508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дир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 ВР, </w:t>
            </w:r>
            <w:r w:rsid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отряд </w:t>
            </w:r>
            <w:proofErr w:type="spellStart"/>
            <w:r w:rsid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>юид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713566" w:rsidRPr="00713566" w:rsidTr="00B0508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6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Открытые </w:t>
            </w:r>
            <w:r w:rsidR="003E1632">
              <w:rPr>
                <w:rFonts w:ascii="Times New Roman" w:eastAsia="Times New Roman" w:hAnsi="Times New Roman" w:cs="Times New Roman"/>
                <w:color w:val="000000"/>
                <w:sz w:val="24"/>
              </w:rPr>
              <w:t>уроки по предмету ОБЗР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 привлечением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специалистов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5-7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октябрь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3E1632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преподаватель-организатор ОБЗР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классные руководители </w:t>
            </w:r>
          </w:p>
        </w:tc>
      </w:tr>
      <w:tr w:rsidR="00713566" w:rsidRPr="00713566" w:rsidTr="00B0508E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Объектовая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тренировка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эвакуации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при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угрозе террористического акта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октябрь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1161"/>
                <w:tab w:val="center" w:pos="1508"/>
                <w:tab w:val="center" w:pos="2889"/>
                <w:tab w:val="center" w:pos="3654"/>
                <w:tab w:val="center" w:pos="3753"/>
                <w:tab w:val="center" w:pos="4746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="003E163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преподаватель-организатор </w:t>
            </w:r>
            <w:r w:rsidR="003E1632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>ОБЗР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Профилактические беседы с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обучающимися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«1 декабря – всемирный день со СПИДом»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8-9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01-05.12 </w:t>
            </w:r>
          </w:p>
        </w:tc>
        <w:tc>
          <w:tcPr>
            <w:tcW w:w="30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мед.учреждения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498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представит</w:t>
            </w:r>
            <w:proofErr w:type="spellEnd"/>
          </w:p>
        </w:tc>
        <w:tc>
          <w:tcPr>
            <w:tcW w:w="40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6A24A8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proofErr w:type="spellStart"/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ли</w:t>
            </w:r>
            <w:proofErr w:type="spellEnd"/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B0508E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месячник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оборонно-массовой работы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8-9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6A24A8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.02 </w:t>
            </w:r>
          </w:p>
        </w:tc>
        <w:tc>
          <w:tcPr>
            <w:tcW w:w="30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395"/>
                <w:tab w:val="center" w:pos="514"/>
                <w:tab w:val="center" w:pos="1563"/>
                <w:tab w:val="center" w:pos="2030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Calibri" w:eastAsia="Calibri" w:hAnsi="Calibri" w:cs="Calibri"/>
                <w:color w:val="000000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физической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498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культуры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B0508E">
            <w:pPr>
              <w:spacing w:after="0" w:line="259" w:lineRule="auto"/>
              <w:ind w:right="8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Участие в муниципальном соревновании по стрел</w:t>
            </w:r>
            <w:r w:rsidR="00B0508E">
              <w:rPr>
                <w:rFonts w:ascii="Times New Roman" w:eastAsia="Times New Roman" w:hAnsi="Times New Roman" w:cs="Times New Roman"/>
                <w:color w:val="000000"/>
                <w:sz w:val="24"/>
              </w:rPr>
              <w:t>ьбе из пневматической винтовки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B0508E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7, 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B0508E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ноябрь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30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физической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498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культуры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</w:p>
        </w:tc>
        <w:tc>
          <w:tcPr>
            <w:tcW w:w="40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в военно-патриотических соревнованиях «Во славу Отечества»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8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B0508E" w:rsidRDefault="00B0508E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февраль</w:t>
            </w:r>
          </w:p>
        </w:tc>
        <w:tc>
          <w:tcPr>
            <w:tcW w:w="30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395"/>
                <w:tab w:val="center" w:pos="514"/>
                <w:tab w:val="center" w:pos="1563"/>
                <w:tab w:val="center" w:pos="2030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Calibri" w:eastAsia="Calibri" w:hAnsi="Calibri" w:cs="Calibri"/>
                <w:color w:val="000000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физической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498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культуры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в военно-спортивном мероприятии «Зарница»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B0508E" w:rsidRDefault="00B0508E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7-8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B0508E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апрель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30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физической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498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культуры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</w:p>
        </w:tc>
        <w:tc>
          <w:tcPr>
            <w:tcW w:w="40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</w:tr>
      <w:tr w:rsidR="00713566" w:rsidRPr="00713566" w:rsidTr="00B0508E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рамках межведомственной профилактической акции «За здоровый образ жизни» - неделя оказания первой медицинской помощи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5-6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февраль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дир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 ВР, социальный педагог,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B0508E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Тематические мероприятия, приуроченные к празднику «Всемирный день ГО»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7-9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март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заместитель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дир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ВР </w:t>
            </w:r>
          </w:p>
        </w:tc>
      </w:tr>
      <w:tr w:rsidR="00713566" w:rsidRPr="00713566" w:rsidTr="00B0508E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Мероприятие,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приуроченные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 празднику «Дню пожарной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5-6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апрель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1161"/>
                <w:tab w:val="center" w:pos="1508"/>
                <w:tab w:val="center" w:pos="2889"/>
                <w:tab w:val="center" w:pos="3654"/>
                <w:tab w:val="center" w:pos="3753"/>
                <w:tab w:val="center" w:pos="4746"/>
              </w:tabs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Calibri" w:eastAsia="Calibri" w:hAnsi="Calibri" w:cs="Calibri"/>
                <w:color w:val="000000"/>
                <w:lang w:val="en-US"/>
              </w:rPr>
              <w:tab/>
            </w:r>
            <w:proofErr w:type="spellStart"/>
            <w:proofErr w:type="gramStart"/>
            <w:r w:rsidR="003E163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преподаватель-организатор</w:t>
            </w:r>
            <w:proofErr w:type="spellEnd"/>
            <w:proofErr w:type="gramEnd"/>
            <w:r w:rsidR="003E163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="003E1632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  <w:t>ОБ</w:t>
            </w:r>
            <w:r w:rsidR="003E1632">
              <w:rPr>
                <w:rFonts w:ascii="Times New Roman" w:eastAsia="Times New Roman" w:hAnsi="Times New Roman" w:cs="Times New Roman"/>
                <w:color w:val="000000"/>
                <w:sz w:val="24"/>
              </w:rPr>
              <w:t>ЗР</w:t>
            </w:r>
            <w:bookmarkStart w:id="0" w:name="_GoBack"/>
            <w:bookmarkEnd w:id="0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</w:tr>
    </w:tbl>
    <w:p w:rsidR="00713566" w:rsidRPr="00713566" w:rsidRDefault="00713566" w:rsidP="00713566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</w:p>
    <w:tbl>
      <w:tblPr>
        <w:tblW w:w="14280" w:type="dxa"/>
        <w:tblInd w:w="175" w:type="dxa"/>
        <w:tblCellMar>
          <w:top w:w="6" w:type="dxa"/>
          <w:left w:w="84" w:type="dxa"/>
          <w:right w:w="35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5003"/>
      </w:tblGrid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охраны» (выставка техники, открытые классные часы с приглашение сотрудников пожарной охраны)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ВАРИАТИВНЫЕ МОДУЛИ </w:t>
            </w:r>
          </w:p>
        </w:tc>
      </w:tr>
      <w:tr w:rsidR="00713566" w:rsidRPr="00713566" w:rsidTr="009F0B52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Модуль «Детские и общественные объединения»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464"/>
                <w:tab w:val="center" w:pos="603"/>
                <w:tab w:val="center" w:pos="1723"/>
                <w:tab w:val="center" w:pos="2238"/>
                <w:tab w:val="center" w:pos="2563"/>
                <w:tab w:val="center" w:pos="3329"/>
                <w:tab w:val="center" w:pos="3366"/>
                <w:tab w:val="center" w:pos="4381"/>
                <w:tab w:val="center" w:pos="5690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Вступление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обучающихся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объединение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«Движение первых» (первичное отделение)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Советник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воспитательной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работе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7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знаний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01.09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7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учителя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6A24A8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.10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9F0B52">
        <w:trPr>
          <w:trHeight w:val="840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7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народного единства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04.11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9F0B52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7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Дни единых действий: участие во Всероссийской акции, посвященной Дню матери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6A24A8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.11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Героев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Отечества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кинопросмотр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09.12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книгодарения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6A24A8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.02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защитника Отечества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23.02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Международному женскому дню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08.03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счастья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20.03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9F0B52">
        <w:trPr>
          <w:trHeight w:val="565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смеха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01.04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Победы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09.05 </w:t>
            </w:r>
          </w:p>
        </w:tc>
        <w:tc>
          <w:tcPr>
            <w:tcW w:w="50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9F0B52">
        <w:trPr>
          <w:trHeight w:val="286"/>
        </w:trPr>
        <w:tc>
          <w:tcPr>
            <w:tcW w:w="142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Школьные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медиа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</w:tr>
    </w:tbl>
    <w:p w:rsidR="00713566" w:rsidRPr="00713566" w:rsidRDefault="00713566" w:rsidP="00713566">
      <w:pPr>
        <w:spacing w:after="0" w:line="259" w:lineRule="auto"/>
        <w:ind w:right="188"/>
        <w:rPr>
          <w:rFonts w:ascii="Times New Roman" w:eastAsia="Times New Roman" w:hAnsi="Times New Roman" w:cs="Times New Roman"/>
          <w:color w:val="000000"/>
          <w:sz w:val="28"/>
          <w:lang w:val="en-US"/>
        </w:rPr>
      </w:pPr>
    </w:p>
    <w:tbl>
      <w:tblPr>
        <w:tblW w:w="14280" w:type="dxa"/>
        <w:tblInd w:w="175" w:type="dxa"/>
        <w:tblCellMar>
          <w:top w:w="6" w:type="dxa"/>
          <w:left w:w="0" w:type="dxa"/>
          <w:right w:w="35" w:type="dxa"/>
        </w:tblCellMar>
        <w:tblLook w:val="04A0" w:firstRow="1" w:lastRow="0" w:firstColumn="1" w:lastColumn="0" w:noHBand="0" w:noVBand="1"/>
      </w:tblPr>
      <w:tblGrid>
        <w:gridCol w:w="6234"/>
        <w:gridCol w:w="1277"/>
        <w:gridCol w:w="1766"/>
        <w:gridCol w:w="3488"/>
        <w:gridCol w:w="1515"/>
      </w:tblGrid>
      <w:tr w:rsidR="00713566" w:rsidRPr="00713566" w:rsidTr="00E6104B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Книжные выставки, стенды, информационные уголки освещающие деятельность в области гражданской защиты, правила поведения </w:t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обучающихся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6A24A8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1–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10.10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педагог-библиотекарь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 </w:t>
            </w:r>
          </w:p>
        </w:tc>
      </w:tr>
      <w:tr w:rsidR="00713566" w:rsidRPr="00713566" w:rsidTr="00E6104B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778"/>
                <w:tab w:val="center" w:pos="1011"/>
                <w:tab w:val="center" w:pos="1837"/>
                <w:tab w:val="center" w:pos="2386"/>
                <w:tab w:val="center" w:pos="2541"/>
                <w:tab w:val="center" w:pos="3301"/>
                <w:tab w:val="center" w:pos="3555"/>
                <w:tab w:val="center" w:pos="4471"/>
                <w:tab w:val="center" w:pos="4617"/>
                <w:tab w:val="center" w:pos="5807"/>
              </w:tabs>
              <w:spacing w:after="22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Информационная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и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книжная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выставка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«День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солидарности и борьбы с терроризмом»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10-20.10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педагог-библиотекарь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 </w:t>
            </w:r>
          </w:p>
        </w:tc>
      </w:tr>
      <w:tr w:rsidR="00713566" w:rsidRPr="00713566" w:rsidTr="00E6104B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во Всероссийской акции «Час кода»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6A24A8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01-0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.12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учителя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E6104B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Тематическая фотовыставка, видеопроекты, подкасты, посвященные Дню народного единства – сайт школы, группа ВК) </w:t>
            </w:r>
            <w:proofErr w:type="gramEnd"/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6A24A8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.11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E6104B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Кинолектории, посвящённые освобождению Ленинграда от фашистской блокады и Дне памяти жертв холокоста 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январь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E6104B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Кинолектории, посвященные Дню защитника Отечества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февраль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E6104B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Тематическая фотовыставка, видеопроекты, посвященные Дню Победы (сайт школы, группа ВК)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01-09.05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классные руководители </w:t>
            </w:r>
          </w:p>
        </w:tc>
      </w:tr>
      <w:tr w:rsidR="00713566" w:rsidRPr="00713566" w:rsidTr="00E6104B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lastRenderedPageBreak/>
              <w:t>Кинолектории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посвященные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Дню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Победы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май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E6104B">
        <w:trPr>
          <w:trHeight w:val="838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4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Оформление выставки, приуроченной к памятной дате 27 января «День полного освобождения Ленинграда от фашистской блокады (1944)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7-8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6A24A8" w:rsidRDefault="006A24A8" w:rsidP="00713566">
            <w:pPr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-30.01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972"/>
                <w:tab w:val="center" w:pos="1263"/>
                <w:tab w:val="center" w:pos="2718"/>
                <w:tab w:val="center" w:pos="3531"/>
                <w:tab w:val="center" w:pos="3675"/>
                <w:tab w:val="center" w:pos="4773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педагог-библиотекарь,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советник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воспитательной работе </w:t>
            </w:r>
          </w:p>
        </w:tc>
      </w:tr>
      <w:tr w:rsidR="00713566" w:rsidRPr="00713566" w:rsidTr="00E6104B">
        <w:trPr>
          <w:trHeight w:val="286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Работа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почты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Валентинка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6A24A8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.02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E6104B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Выставка рисунков и плакатов «С днем защитника Отечества»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16-23.02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учитеь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изо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E6104B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Выставка рисунков и плакатов «8 Марта», выставка поделок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02-10.03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учитель</w:t>
            </w:r>
            <w:proofErr w:type="spellEnd"/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изо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E6104B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Выставка рисунков, плакатов, посвященный Первому полету в космос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Ю.Гагариным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Выставка поделок.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5-8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6A24A8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.04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советник по воспитательной работе,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E6104B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Экологическая акция по сдаче макулатуры «Бумаге – вторая жизнь»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6A24A8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="00713566"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.04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563"/>
                <w:tab w:val="center" w:pos="732"/>
                <w:tab w:val="center" w:pos="1685"/>
                <w:tab w:val="center" w:pos="2189"/>
                <w:tab w:val="center" w:pos="2423"/>
                <w:tab w:val="center" w:pos="2885"/>
                <w:tab w:val="center" w:pos="3147"/>
                <w:tab w:val="center" w:pos="3274"/>
                <w:tab w:val="center" w:pos="3652"/>
                <w:tab w:val="center" w:pos="3747"/>
                <w:tab w:val="center" w:pos="4252"/>
                <w:tab w:val="center" w:pos="4744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</w:t>
            </w:r>
            <w:r w:rsidR="006A24A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меститель </w:t>
            </w:r>
            <w:r w:rsidR="006A24A8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="006A24A8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="006A24A8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="006A24A8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E6104B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Весенний субботник «Школе – чистый двор»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23-30.04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заместитель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директора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по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ВР,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руководители </w:t>
            </w:r>
          </w:p>
        </w:tc>
      </w:tr>
      <w:tr w:rsidR="00713566" w:rsidRPr="00713566" w:rsidTr="00E6104B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Оформление выставки в фойе, приуроченной к памятной дате – День Победы в Великой Отечественной войне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6-8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01-10.05 </w:t>
            </w:r>
          </w:p>
        </w:tc>
        <w:tc>
          <w:tcPr>
            <w:tcW w:w="50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tabs>
                <w:tab w:val="center" w:pos="971"/>
                <w:tab w:val="center" w:pos="1262"/>
                <w:tab w:val="center" w:pos="2718"/>
                <w:tab w:val="center" w:pos="3530"/>
                <w:tab w:val="center" w:pos="3672"/>
                <w:tab w:val="center" w:pos="4770"/>
              </w:tabs>
              <w:spacing w:after="21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Calibri" w:eastAsia="Calibri" w:hAnsi="Calibri" w:cs="Calibri"/>
                <w:color w:val="000000"/>
              </w:rPr>
              <w:tab/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педагог-библиотекарь,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советники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  <w:proofErr w:type="gram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</w:t>
            </w:r>
            <w:proofErr w:type="gram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воспитательной работе </w:t>
            </w:r>
          </w:p>
        </w:tc>
      </w:tr>
      <w:tr w:rsidR="00713566" w:rsidRPr="00713566" w:rsidTr="009F0B52">
        <w:trPr>
          <w:trHeight w:val="286"/>
        </w:trPr>
        <w:tc>
          <w:tcPr>
            <w:tcW w:w="92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ind w:right="314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Модуль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Экскурсии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походы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» </w:t>
            </w:r>
          </w:p>
        </w:tc>
        <w:tc>
          <w:tcPr>
            <w:tcW w:w="3488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  <w:tc>
          <w:tcPr>
            <w:tcW w:w="15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123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Походы в театры, на выставки, в музеи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3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комитет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5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родительский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2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Экскурсии по патриотической тематике, профориентации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3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комитет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5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родительский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  <w:tr w:rsidR="00713566" w:rsidRPr="00713566" w:rsidTr="009F0B52">
        <w:trPr>
          <w:trHeight w:val="564"/>
        </w:trPr>
        <w:tc>
          <w:tcPr>
            <w:tcW w:w="6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Походы выходного дня, экскурсии, походы, экспедиции 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5-9 </w:t>
            </w:r>
          </w:p>
        </w:tc>
        <w:tc>
          <w:tcPr>
            <w:tcW w:w="17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в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течение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3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классные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ab/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руководители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комитет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5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713566" w:rsidRPr="00713566" w:rsidRDefault="00713566" w:rsidP="0071356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proofErr w:type="spellStart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родительский</w:t>
            </w:r>
            <w:proofErr w:type="spellEnd"/>
            <w:r w:rsidRPr="0071356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</w:tr>
    </w:tbl>
    <w:p w:rsidR="00713566" w:rsidRPr="00713566" w:rsidRDefault="00713566" w:rsidP="00713566">
      <w:pPr>
        <w:spacing w:after="5" w:line="269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713566">
        <w:rPr>
          <w:rFonts w:ascii="Times New Roman" w:eastAsia="Times New Roman" w:hAnsi="Times New Roman" w:cs="Times New Roman"/>
          <w:color w:val="000000"/>
          <w:sz w:val="24"/>
        </w:rPr>
        <w:t xml:space="preserve">          Корректировка плана воспитательной работы </w:t>
      </w:r>
      <w:r w:rsidRPr="00713566">
        <w:rPr>
          <w:rFonts w:ascii="Times New Roman" w:eastAsia="Times New Roman" w:hAnsi="Times New Roman" w:cs="Times New Roman"/>
          <w:b/>
          <w:i/>
          <w:color w:val="000000"/>
          <w:sz w:val="24"/>
        </w:rPr>
        <w:t>уровня основного общего образования</w:t>
      </w:r>
      <w:r w:rsidRPr="00713566">
        <w:rPr>
          <w:rFonts w:ascii="Times New Roman" w:eastAsia="Times New Roman" w:hAnsi="Times New Roman" w:cs="Times New Roman"/>
          <w:color w:val="000000"/>
          <w:sz w:val="24"/>
        </w:rPr>
        <w:t xml:space="preserve"> возможно с учетом текущих приказов, </w:t>
      </w:r>
    </w:p>
    <w:p w:rsidR="00713566" w:rsidRPr="00713566" w:rsidRDefault="00713566" w:rsidP="00713566">
      <w:pPr>
        <w:spacing w:after="5" w:line="269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713566">
        <w:rPr>
          <w:rFonts w:ascii="Times New Roman" w:eastAsia="Times New Roman" w:hAnsi="Times New Roman" w:cs="Times New Roman"/>
          <w:color w:val="000000"/>
          <w:sz w:val="24"/>
        </w:rPr>
        <w:t xml:space="preserve">постановлений, писем, распоряжений Министерства просвещения </w:t>
      </w:r>
    </w:p>
    <w:p w:rsidR="00713566" w:rsidRPr="00713566" w:rsidRDefault="00713566" w:rsidP="00713566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713566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:rsidR="00713566" w:rsidRPr="00713566" w:rsidRDefault="00713566" w:rsidP="00713566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8"/>
        </w:rPr>
      </w:pPr>
    </w:p>
    <w:sectPr w:rsidR="00713566" w:rsidRPr="00713566" w:rsidSect="00713566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7004B"/>
    <w:multiLevelType w:val="hybridMultilevel"/>
    <w:tmpl w:val="CCE28132"/>
    <w:lvl w:ilvl="0" w:tplc="CEC29B0E">
      <w:start w:val="1"/>
      <w:numFmt w:val="bullet"/>
      <w:lvlText w:val=""/>
      <w:lvlJc w:val="left"/>
      <w:pPr>
        <w:ind w:left="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E582250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66286C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FC6660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C40A3E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294D8EC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DA2FD5E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A8A4A2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4C4A9B2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D0C3C1F"/>
    <w:multiLevelType w:val="hybridMultilevel"/>
    <w:tmpl w:val="6188188E"/>
    <w:lvl w:ilvl="0" w:tplc="5010D060">
      <w:start w:val="1"/>
      <w:numFmt w:val="bullet"/>
      <w:lvlText w:val=""/>
      <w:lvlJc w:val="left"/>
      <w:pPr>
        <w:ind w:left="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8D63C6C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3C0C13A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AB25FFC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B38CC80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BF2088E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4FED95C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F423E14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CCA8300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D873844"/>
    <w:multiLevelType w:val="hybridMultilevel"/>
    <w:tmpl w:val="A8AC4C6C"/>
    <w:lvl w:ilvl="0" w:tplc="47C499F4">
      <w:start w:val="1"/>
      <w:numFmt w:val="bullet"/>
      <w:lvlText w:val=""/>
      <w:lvlJc w:val="left"/>
      <w:pPr>
        <w:ind w:left="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2C802F0">
      <w:start w:val="1"/>
      <w:numFmt w:val="bullet"/>
      <w:lvlText w:val="o"/>
      <w:lvlJc w:val="left"/>
      <w:pPr>
        <w:ind w:left="16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A81692">
      <w:start w:val="1"/>
      <w:numFmt w:val="bullet"/>
      <w:lvlText w:val="▪"/>
      <w:lvlJc w:val="left"/>
      <w:pPr>
        <w:ind w:left="23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8DAC214">
      <w:start w:val="1"/>
      <w:numFmt w:val="bullet"/>
      <w:lvlText w:val="•"/>
      <w:lvlJc w:val="left"/>
      <w:pPr>
        <w:ind w:left="3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034B468">
      <w:start w:val="1"/>
      <w:numFmt w:val="bullet"/>
      <w:lvlText w:val="o"/>
      <w:lvlJc w:val="left"/>
      <w:pPr>
        <w:ind w:left="38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C8429DE">
      <w:start w:val="1"/>
      <w:numFmt w:val="bullet"/>
      <w:lvlText w:val="▪"/>
      <w:lvlJc w:val="left"/>
      <w:pPr>
        <w:ind w:left="45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7EEDFA2">
      <w:start w:val="1"/>
      <w:numFmt w:val="bullet"/>
      <w:lvlText w:val="•"/>
      <w:lvlJc w:val="left"/>
      <w:pPr>
        <w:ind w:left="5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FE87B7A">
      <w:start w:val="1"/>
      <w:numFmt w:val="bullet"/>
      <w:lvlText w:val="o"/>
      <w:lvlJc w:val="left"/>
      <w:pPr>
        <w:ind w:left="59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ECAB104">
      <w:start w:val="1"/>
      <w:numFmt w:val="bullet"/>
      <w:lvlText w:val="▪"/>
      <w:lvlJc w:val="left"/>
      <w:pPr>
        <w:ind w:left="66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DBA51A9"/>
    <w:multiLevelType w:val="hybridMultilevel"/>
    <w:tmpl w:val="1534E236"/>
    <w:lvl w:ilvl="0" w:tplc="F3EC6330">
      <w:start w:val="1"/>
      <w:numFmt w:val="bullet"/>
      <w:lvlText w:val=""/>
      <w:lvlJc w:val="left"/>
      <w:pPr>
        <w:ind w:left="10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1C49A88">
      <w:start w:val="1"/>
      <w:numFmt w:val="bullet"/>
      <w:lvlText w:val="o"/>
      <w:lvlJc w:val="left"/>
      <w:pPr>
        <w:ind w:left="14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52E9A80">
      <w:start w:val="1"/>
      <w:numFmt w:val="bullet"/>
      <w:lvlText w:val="▪"/>
      <w:lvlJc w:val="left"/>
      <w:pPr>
        <w:ind w:left="22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12E36AE">
      <w:start w:val="1"/>
      <w:numFmt w:val="bullet"/>
      <w:lvlText w:val="•"/>
      <w:lvlJc w:val="left"/>
      <w:pPr>
        <w:ind w:left="29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261242">
      <w:start w:val="1"/>
      <w:numFmt w:val="bullet"/>
      <w:lvlText w:val="o"/>
      <w:lvlJc w:val="left"/>
      <w:pPr>
        <w:ind w:left="36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22A7A4">
      <w:start w:val="1"/>
      <w:numFmt w:val="bullet"/>
      <w:lvlText w:val="▪"/>
      <w:lvlJc w:val="left"/>
      <w:pPr>
        <w:ind w:left="43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4220100">
      <w:start w:val="1"/>
      <w:numFmt w:val="bullet"/>
      <w:lvlText w:val="•"/>
      <w:lvlJc w:val="left"/>
      <w:pPr>
        <w:ind w:left="50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E20B9A2">
      <w:start w:val="1"/>
      <w:numFmt w:val="bullet"/>
      <w:lvlText w:val="o"/>
      <w:lvlJc w:val="left"/>
      <w:pPr>
        <w:ind w:left="58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64A3D8A">
      <w:start w:val="1"/>
      <w:numFmt w:val="bullet"/>
      <w:lvlText w:val="▪"/>
      <w:lvlJc w:val="left"/>
      <w:pPr>
        <w:ind w:left="65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EA754C9"/>
    <w:multiLevelType w:val="hybridMultilevel"/>
    <w:tmpl w:val="B31E18D0"/>
    <w:lvl w:ilvl="0" w:tplc="324875CC">
      <w:start w:val="1"/>
      <w:numFmt w:val="bullet"/>
      <w:lvlText w:val="-"/>
      <w:lvlJc w:val="left"/>
      <w:pPr>
        <w:ind w:left="1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D2A4DB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BFE1A7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682DB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AF490F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B1C161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89CD6C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6F2DB7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A8024D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8A47A4D"/>
    <w:multiLevelType w:val="hybridMultilevel"/>
    <w:tmpl w:val="699AD64C"/>
    <w:lvl w:ilvl="0" w:tplc="C4FCAC44">
      <w:start w:val="1"/>
      <w:numFmt w:val="bullet"/>
      <w:lvlText w:val="-"/>
      <w:lvlJc w:val="left"/>
      <w:pPr>
        <w:ind w:left="1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A7E4B2E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02C3036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8BE799A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8A48ECE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90A071E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0CCC772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DF277D2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E68A5E6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9993C60"/>
    <w:multiLevelType w:val="hybridMultilevel"/>
    <w:tmpl w:val="EE7A53A0"/>
    <w:lvl w:ilvl="0" w:tplc="94A2A10E">
      <w:start w:val="1"/>
      <w:numFmt w:val="bullet"/>
      <w:lvlText w:val=""/>
      <w:lvlJc w:val="left"/>
      <w:pPr>
        <w:ind w:left="2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10443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56AFA6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16C971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402F8D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D88FE2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818816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2F21E9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22A5B2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9B61F20"/>
    <w:multiLevelType w:val="hybridMultilevel"/>
    <w:tmpl w:val="F53C94AC"/>
    <w:lvl w:ilvl="0" w:tplc="20BC254E">
      <w:start w:val="1"/>
      <w:numFmt w:val="bullet"/>
      <w:lvlText w:val="•"/>
      <w:lvlJc w:val="left"/>
      <w:pPr>
        <w:ind w:left="2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930BB02">
      <w:start w:val="1"/>
      <w:numFmt w:val="bullet"/>
      <w:lvlText w:val="o"/>
      <w:lvlJc w:val="left"/>
      <w:pPr>
        <w:ind w:left="16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0220FF8">
      <w:start w:val="1"/>
      <w:numFmt w:val="bullet"/>
      <w:lvlText w:val="▪"/>
      <w:lvlJc w:val="left"/>
      <w:pPr>
        <w:ind w:left="23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A3242E4">
      <w:start w:val="1"/>
      <w:numFmt w:val="bullet"/>
      <w:lvlText w:val="•"/>
      <w:lvlJc w:val="left"/>
      <w:pPr>
        <w:ind w:left="3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264820">
      <w:start w:val="1"/>
      <w:numFmt w:val="bullet"/>
      <w:lvlText w:val="o"/>
      <w:lvlJc w:val="left"/>
      <w:pPr>
        <w:ind w:left="38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92C589C">
      <w:start w:val="1"/>
      <w:numFmt w:val="bullet"/>
      <w:lvlText w:val="▪"/>
      <w:lvlJc w:val="left"/>
      <w:pPr>
        <w:ind w:left="45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46557A">
      <w:start w:val="1"/>
      <w:numFmt w:val="bullet"/>
      <w:lvlText w:val="•"/>
      <w:lvlJc w:val="left"/>
      <w:pPr>
        <w:ind w:left="5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5F4DFF8">
      <w:start w:val="1"/>
      <w:numFmt w:val="bullet"/>
      <w:lvlText w:val="o"/>
      <w:lvlJc w:val="left"/>
      <w:pPr>
        <w:ind w:left="59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692201E">
      <w:start w:val="1"/>
      <w:numFmt w:val="bullet"/>
      <w:lvlText w:val="▪"/>
      <w:lvlJc w:val="left"/>
      <w:pPr>
        <w:ind w:left="66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A2834E4"/>
    <w:multiLevelType w:val="hybridMultilevel"/>
    <w:tmpl w:val="A4642820"/>
    <w:lvl w:ilvl="0" w:tplc="A9C0A96C">
      <w:start w:val="1"/>
      <w:numFmt w:val="bullet"/>
      <w:lvlText w:val="-"/>
      <w:lvlJc w:val="left"/>
      <w:pPr>
        <w:ind w:left="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D8053CC">
      <w:start w:val="1"/>
      <w:numFmt w:val="bullet"/>
      <w:lvlText w:val="o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67CF914">
      <w:start w:val="1"/>
      <w:numFmt w:val="bullet"/>
      <w:lvlText w:val="▪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6E6FC42">
      <w:start w:val="1"/>
      <w:numFmt w:val="bullet"/>
      <w:lvlText w:val="•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17666B0">
      <w:start w:val="1"/>
      <w:numFmt w:val="bullet"/>
      <w:lvlText w:val="o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C8A2A9E">
      <w:start w:val="1"/>
      <w:numFmt w:val="bullet"/>
      <w:lvlText w:val="▪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D188EF4">
      <w:start w:val="1"/>
      <w:numFmt w:val="bullet"/>
      <w:lvlText w:val="•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DA4696">
      <w:start w:val="1"/>
      <w:numFmt w:val="bullet"/>
      <w:lvlText w:val="o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FB09A20">
      <w:start w:val="1"/>
      <w:numFmt w:val="bullet"/>
      <w:lvlText w:val="▪"/>
      <w:lvlJc w:val="left"/>
      <w:pPr>
        <w:ind w:left="6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C15192C"/>
    <w:multiLevelType w:val="hybridMultilevel"/>
    <w:tmpl w:val="C71E6C62"/>
    <w:lvl w:ilvl="0" w:tplc="7326F5AE">
      <w:start w:val="1"/>
      <w:numFmt w:val="bullet"/>
      <w:lvlText w:val="-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EE2596A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99CB832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AD8E15C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1D87646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E283A94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0A80370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20C8090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44AAE0E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D1440CC"/>
    <w:multiLevelType w:val="hybridMultilevel"/>
    <w:tmpl w:val="4A30AA2C"/>
    <w:lvl w:ilvl="0" w:tplc="CC766DCA">
      <w:start w:val="1"/>
      <w:numFmt w:val="bullet"/>
      <w:lvlText w:val="-"/>
      <w:lvlJc w:val="left"/>
      <w:pPr>
        <w:ind w:left="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8106C38">
      <w:start w:val="1"/>
      <w:numFmt w:val="bullet"/>
      <w:lvlText w:val="o"/>
      <w:lvlJc w:val="left"/>
      <w:pPr>
        <w:ind w:left="1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5871F4">
      <w:start w:val="1"/>
      <w:numFmt w:val="bullet"/>
      <w:lvlText w:val="▪"/>
      <w:lvlJc w:val="left"/>
      <w:pPr>
        <w:ind w:left="2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CAAC5FA">
      <w:start w:val="1"/>
      <w:numFmt w:val="bullet"/>
      <w:lvlText w:val="•"/>
      <w:lvlJc w:val="left"/>
      <w:pPr>
        <w:ind w:left="3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09815FC">
      <w:start w:val="1"/>
      <w:numFmt w:val="bullet"/>
      <w:lvlText w:val="o"/>
      <w:lvlJc w:val="left"/>
      <w:pPr>
        <w:ind w:left="3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D7C204A">
      <w:start w:val="1"/>
      <w:numFmt w:val="bullet"/>
      <w:lvlText w:val="▪"/>
      <w:lvlJc w:val="left"/>
      <w:pPr>
        <w:ind w:left="4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BEEAFFC">
      <w:start w:val="1"/>
      <w:numFmt w:val="bullet"/>
      <w:lvlText w:val="•"/>
      <w:lvlJc w:val="left"/>
      <w:pPr>
        <w:ind w:left="5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0B2A400">
      <w:start w:val="1"/>
      <w:numFmt w:val="bullet"/>
      <w:lvlText w:val="o"/>
      <w:lvlJc w:val="left"/>
      <w:pPr>
        <w:ind w:left="6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062A5DC">
      <w:start w:val="1"/>
      <w:numFmt w:val="bullet"/>
      <w:lvlText w:val="▪"/>
      <w:lvlJc w:val="left"/>
      <w:pPr>
        <w:ind w:left="6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1BD1818"/>
    <w:multiLevelType w:val="hybridMultilevel"/>
    <w:tmpl w:val="3168AA58"/>
    <w:lvl w:ilvl="0" w:tplc="20BC254E">
      <w:start w:val="1"/>
      <w:numFmt w:val="bullet"/>
      <w:lvlText w:val="•"/>
      <w:lvlJc w:val="left"/>
      <w:pPr>
        <w:ind w:left="2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20729"/>
    <w:multiLevelType w:val="multilevel"/>
    <w:tmpl w:val="7CA079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04" w:hanging="2160"/>
      </w:pPr>
      <w:rPr>
        <w:rFonts w:hint="default"/>
      </w:rPr>
    </w:lvl>
  </w:abstractNum>
  <w:abstractNum w:abstractNumId="13">
    <w:nsid w:val="3150125C"/>
    <w:multiLevelType w:val="hybridMultilevel"/>
    <w:tmpl w:val="EB9EB20A"/>
    <w:lvl w:ilvl="0" w:tplc="BA980E9E">
      <w:start w:val="1"/>
      <w:numFmt w:val="bullet"/>
      <w:lvlText w:val=""/>
      <w:lvlJc w:val="left"/>
      <w:pPr>
        <w:ind w:left="5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A02FF7A">
      <w:start w:val="1"/>
      <w:numFmt w:val="bullet"/>
      <w:lvlText w:val="o"/>
      <w:lvlJc w:val="left"/>
      <w:pPr>
        <w:ind w:left="157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1D43AE2">
      <w:start w:val="1"/>
      <w:numFmt w:val="bullet"/>
      <w:lvlText w:val="▪"/>
      <w:lvlJc w:val="left"/>
      <w:pPr>
        <w:ind w:left="229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B4A2F14">
      <w:start w:val="1"/>
      <w:numFmt w:val="bullet"/>
      <w:lvlText w:val="•"/>
      <w:lvlJc w:val="left"/>
      <w:pPr>
        <w:ind w:left="30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D5872B2">
      <w:start w:val="1"/>
      <w:numFmt w:val="bullet"/>
      <w:lvlText w:val="o"/>
      <w:lvlJc w:val="left"/>
      <w:pPr>
        <w:ind w:left="37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67429BC">
      <w:start w:val="1"/>
      <w:numFmt w:val="bullet"/>
      <w:lvlText w:val="▪"/>
      <w:lvlJc w:val="left"/>
      <w:pPr>
        <w:ind w:left="44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4423DA8">
      <w:start w:val="1"/>
      <w:numFmt w:val="bullet"/>
      <w:lvlText w:val="•"/>
      <w:lvlJc w:val="left"/>
      <w:pPr>
        <w:ind w:left="517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23E4EE4">
      <w:start w:val="1"/>
      <w:numFmt w:val="bullet"/>
      <w:lvlText w:val="o"/>
      <w:lvlJc w:val="left"/>
      <w:pPr>
        <w:ind w:left="589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17E5620">
      <w:start w:val="1"/>
      <w:numFmt w:val="bullet"/>
      <w:lvlText w:val="▪"/>
      <w:lvlJc w:val="left"/>
      <w:pPr>
        <w:ind w:left="66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31C7753"/>
    <w:multiLevelType w:val="hybridMultilevel"/>
    <w:tmpl w:val="0E96DAF4"/>
    <w:lvl w:ilvl="0" w:tplc="63C4ED12">
      <w:start w:val="1"/>
      <w:numFmt w:val="bullet"/>
      <w:lvlText w:val="-"/>
      <w:lvlJc w:val="left"/>
      <w:pPr>
        <w:ind w:left="2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05A85FC">
      <w:start w:val="1"/>
      <w:numFmt w:val="bullet"/>
      <w:lvlText w:val="o"/>
      <w:lvlJc w:val="left"/>
      <w:pPr>
        <w:ind w:left="11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3742B80">
      <w:start w:val="1"/>
      <w:numFmt w:val="bullet"/>
      <w:lvlText w:val="▪"/>
      <w:lvlJc w:val="left"/>
      <w:pPr>
        <w:ind w:left="1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8AEC068">
      <w:start w:val="1"/>
      <w:numFmt w:val="bullet"/>
      <w:lvlText w:val="•"/>
      <w:lvlJc w:val="left"/>
      <w:pPr>
        <w:ind w:left="25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18593C">
      <w:start w:val="1"/>
      <w:numFmt w:val="bullet"/>
      <w:lvlText w:val="o"/>
      <w:lvlJc w:val="left"/>
      <w:pPr>
        <w:ind w:left="32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83272A4">
      <w:start w:val="1"/>
      <w:numFmt w:val="bullet"/>
      <w:lvlText w:val="▪"/>
      <w:lvlJc w:val="left"/>
      <w:pPr>
        <w:ind w:left="39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466C248">
      <w:start w:val="1"/>
      <w:numFmt w:val="bullet"/>
      <w:lvlText w:val="•"/>
      <w:lvlJc w:val="left"/>
      <w:pPr>
        <w:ind w:left="47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1C27ADE">
      <w:start w:val="1"/>
      <w:numFmt w:val="bullet"/>
      <w:lvlText w:val="o"/>
      <w:lvlJc w:val="left"/>
      <w:pPr>
        <w:ind w:left="54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BC0E642">
      <w:start w:val="1"/>
      <w:numFmt w:val="bullet"/>
      <w:lvlText w:val="▪"/>
      <w:lvlJc w:val="left"/>
      <w:pPr>
        <w:ind w:left="61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0EE1D94"/>
    <w:multiLevelType w:val="hybridMultilevel"/>
    <w:tmpl w:val="F8600550"/>
    <w:lvl w:ilvl="0" w:tplc="3B5C81DC">
      <w:start w:val="1"/>
      <w:numFmt w:val="bullet"/>
      <w:lvlText w:val="•"/>
      <w:lvlJc w:val="left"/>
      <w:pPr>
        <w:ind w:left="2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2FC774A">
      <w:start w:val="1"/>
      <w:numFmt w:val="bullet"/>
      <w:lvlText w:val="o"/>
      <w:lvlJc w:val="left"/>
      <w:pPr>
        <w:ind w:left="16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F74F2A4">
      <w:start w:val="1"/>
      <w:numFmt w:val="bullet"/>
      <w:lvlText w:val="▪"/>
      <w:lvlJc w:val="left"/>
      <w:pPr>
        <w:ind w:left="23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28E7B22">
      <w:start w:val="1"/>
      <w:numFmt w:val="bullet"/>
      <w:lvlText w:val="•"/>
      <w:lvlJc w:val="left"/>
      <w:pPr>
        <w:ind w:left="3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F0888C">
      <w:start w:val="1"/>
      <w:numFmt w:val="bullet"/>
      <w:lvlText w:val="o"/>
      <w:lvlJc w:val="left"/>
      <w:pPr>
        <w:ind w:left="38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34EEF3C">
      <w:start w:val="1"/>
      <w:numFmt w:val="bullet"/>
      <w:lvlText w:val="▪"/>
      <w:lvlJc w:val="left"/>
      <w:pPr>
        <w:ind w:left="45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1683E00">
      <w:start w:val="1"/>
      <w:numFmt w:val="bullet"/>
      <w:lvlText w:val="•"/>
      <w:lvlJc w:val="left"/>
      <w:pPr>
        <w:ind w:left="5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9C65304">
      <w:start w:val="1"/>
      <w:numFmt w:val="bullet"/>
      <w:lvlText w:val="o"/>
      <w:lvlJc w:val="left"/>
      <w:pPr>
        <w:ind w:left="59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F002424">
      <w:start w:val="1"/>
      <w:numFmt w:val="bullet"/>
      <w:lvlText w:val="▪"/>
      <w:lvlJc w:val="left"/>
      <w:pPr>
        <w:ind w:left="66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75E1396"/>
    <w:multiLevelType w:val="hybridMultilevel"/>
    <w:tmpl w:val="433E0A50"/>
    <w:lvl w:ilvl="0" w:tplc="E482D2CE">
      <w:start w:val="1"/>
      <w:numFmt w:val="bullet"/>
      <w:lvlText w:val=""/>
      <w:lvlJc w:val="left"/>
      <w:pPr>
        <w:ind w:left="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C074CC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D2610E8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C61E76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4CAB7A4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CA4B364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F16825E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C88D65A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F2AE704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8094842"/>
    <w:multiLevelType w:val="hybridMultilevel"/>
    <w:tmpl w:val="C1EC1194"/>
    <w:lvl w:ilvl="0" w:tplc="969ED34C">
      <w:start w:val="1"/>
      <w:numFmt w:val="bullet"/>
      <w:lvlText w:val="•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EA4DA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186985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1CC126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8908C8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ABEC5A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DEC000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8B00C8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C78108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8F05EF6"/>
    <w:multiLevelType w:val="hybridMultilevel"/>
    <w:tmpl w:val="A4AA95F4"/>
    <w:lvl w:ilvl="0" w:tplc="4A92597C">
      <w:start w:val="1"/>
      <w:numFmt w:val="bullet"/>
      <w:lvlText w:val="-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B5EDA08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C21AA2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CAA55A2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D501726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F4A9F2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104460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BF2BE7C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0EC892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8FE0EDD"/>
    <w:multiLevelType w:val="hybridMultilevel"/>
    <w:tmpl w:val="EB4430C2"/>
    <w:lvl w:ilvl="0" w:tplc="F5DA40EE">
      <w:start w:val="1"/>
      <w:numFmt w:val="bullet"/>
      <w:lvlText w:val="-"/>
      <w:lvlJc w:val="left"/>
      <w:pPr>
        <w:ind w:left="1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7223754">
      <w:start w:val="1"/>
      <w:numFmt w:val="bullet"/>
      <w:lvlText w:val="o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3D2887E">
      <w:start w:val="1"/>
      <w:numFmt w:val="bullet"/>
      <w:lvlText w:val="▪"/>
      <w:lvlJc w:val="left"/>
      <w:pPr>
        <w:ind w:left="1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1C9200">
      <w:start w:val="1"/>
      <w:numFmt w:val="bullet"/>
      <w:lvlText w:val="•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3E5F06">
      <w:start w:val="1"/>
      <w:numFmt w:val="bullet"/>
      <w:lvlText w:val="o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E029256">
      <w:start w:val="1"/>
      <w:numFmt w:val="bullet"/>
      <w:lvlText w:val="▪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CE0DD4">
      <w:start w:val="1"/>
      <w:numFmt w:val="bullet"/>
      <w:lvlText w:val="•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1B845DC">
      <w:start w:val="1"/>
      <w:numFmt w:val="bullet"/>
      <w:lvlText w:val="o"/>
      <w:lvlJc w:val="left"/>
      <w:pPr>
        <w:ind w:left="5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EB61EE2">
      <w:start w:val="1"/>
      <w:numFmt w:val="bullet"/>
      <w:lvlText w:val="▪"/>
      <w:lvlJc w:val="left"/>
      <w:pPr>
        <w:ind w:left="6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4CD0104D"/>
    <w:multiLevelType w:val="hybridMultilevel"/>
    <w:tmpl w:val="3330FFE4"/>
    <w:lvl w:ilvl="0" w:tplc="7D1620EE">
      <w:start w:val="1"/>
      <w:numFmt w:val="bullet"/>
      <w:lvlText w:val="-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A18D1A0">
      <w:start w:val="1"/>
      <w:numFmt w:val="bullet"/>
      <w:lvlText w:val="o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7C62D14">
      <w:start w:val="1"/>
      <w:numFmt w:val="bullet"/>
      <w:lvlText w:val="▪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CECB50">
      <w:start w:val="1"/>
      <w:numFmt w:val="bullet"/>
      <w:lvlText w:val="•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6925A02">
      <w:start w:val="1"/>
      <w:numFmt w:val="bullet"/>
      <w:lvlText w:val="o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F1CE212">
      <w:start w:val="1"/>
      <w:numFmt w:val="bullet"/>
      <w:lvlText w:val="▪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76267F2">
      <w:start w:val="1"/>
      <w:numFmt w:val="bullet"/>
      <w:lvlText w:val="•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53E09EC">
      <w:start w:val="1"/>
      <w:numFmt w:val="bullet"/>
      <w:lvlText w:val="o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4F68A78">
      <w:start w:val="1"/>
      <w:numFmt w:val="bullet"/>
      <w:lvlText w:val="▪"/>
      <w:lvlJc w:val="left"/>
      <w:pPr>
        <w:ind w:left="6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DD40088"/>
    <w:multiLevelType w:val="hybridMultilevel"/>
    <w:tmpl w:val="3D8C7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435613"/>
    <w:multiLevelType w:val="hybridMultilevel"/>
    <w:tmpl w:val="DCFEC124"/>
    <w:lvl w:ilvl="0" w:tplc="3A94C004">
      <w:start w:val="1"/>
      <w:numFmt w:val="bullet"/>
      <w:lvlText w:val=""/>
      <w:lvlJc w:val="left"/>
      <w:pPr>
        <w:ind w:left="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7A64288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DC73B8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CA803DC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B9882F4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0E2172A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A8808BA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33056F6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D7A0548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51706A45"/>
    <w:multiLevelType w:val="hybridMultilevel"/>
    <w:tmpl w:val="42E24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4B36F1"/>
    <w:multiLevelType w:val="hybridMultilevel"/>
    <w:tmpl w:val="F416701E"/>
    <w:lvl w:ilvl="0" w:tplc="CDE08938">
      <w:start w:val="1"/>
      <w:numFmt w:val="bullet"/>
      <w:lvlText w:val="-"/>
      <w:lvlJc w:val="left"/>
      <w:pPr>
        <w:ind w:left="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CACB3D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9FC57D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026AC6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CCB05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4542B5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5E09F1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346253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EE87AA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B6200B8"/>
    <w:multiLevelType w:val="hybridMultilevel"/>
    <w:tmpl w:val="5C6271F2"/>
    <w:lvl w:ilvl="0" w:tplc="C736FAFC">
      <w:start w:val="1"/>
      <w:numFmt w:val="bullet"/>
      <w:lvlText w:val=""/>
      <w:lvlJc w:val="left"/>
      <w:pPr>
        <w:ind w:left="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EF88322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84570A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FC03308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5A43294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46C4202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56412F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FCAB7C0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7BE215A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F2132ED"/>
    <w:multiLevelType w:val="hybridMultilevel"/>
    <w:tmpl w:val="F056A9DC"/>
    <w:lvl w:ilvl="0" w:tplc="FD58CDA4">
      <w:start w:val="1"/>
      <w:numFmt w:val="bullet"/>
      <w:lvlText w:val=""/>
      <w:lvlJc w:val="left"/>
      <w:pPr>
        <w:ind w:left="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E603E4E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70CAFC4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9728A6C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83613C0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7766A00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69C3FB6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B0C9736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1DC7F62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0A72237"/>
    <w:multiLevelType w:val="hybridMultilevel"/>
    <w:tmpl w:val="8E3862A6"/>
    <w:lvl w:ilvl="0" w:tplc="FC8A0252">
      <w:start w:val="1"/>
      <w:numFmt w:val="bullet"/>
      <w:lvlText w:val="•"/>
      <w:lvlJc w:val="left"/>
      <w:pPr>
        <w:ind w:left="9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6D4654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07AC73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760621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2E8BBA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7297C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A38CFD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8A0EE3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8C8D5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64444261"/>
    <w:multiLevelType w:val="hybridMultilevel"/>
    <w:tmpl w:val="722ECC80"/>
    <w:lvl w:ilvl="0" w:tplc="E5F698D4">
      <w:start w:val="1"/>
      <w:numFmt w:val="decimal"/>
      <w:lvlText w:val="%1."/>
      <w:lvlJc w:val="left"/>
      <w:pPr>
        <w:ind w:left="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EB6D032">
      <w:start w:val="1"/>
      <w:numFmt w:val="lowerLetter"/>
      <w:lvlText w:val="%2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C527A6C">
      <w:start w:val="1"/>
      <w:numFmt w:val="lowerRoman"/>
      <w:lvlText w:val="%3"/>
      <w:lvlJc w:val="left"/>
      <w:pPr>
        <w:ind w:left="2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B4625C">
      <w:start w:val="1"/>
      <w:numFmt w:val="decimal"/>
      <w:lvlText w:val="%4"/>
      <w:lvlJc w:val="left"/>
      <w:pPr>
        <w:ind w:left="2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622568">
      <w:start w:val="1"/>
      <w:numFmt w:val="lowerLetter"/>
      <w:lvlText w:val="%5"/>
      <w:lvlJc w:val="left"/>
      <w:pPr>
        <w:ind w:left="3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CC2D8EE">
      <w:start w:val="1"/>
      <w:numFmt w:val="lowerRoman"/>
      <w:lvlText w:val="%6"/>
      <w:lvlJc w:val="left"/>
      <w:pPr>
        <w:ind w:left="4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A6AE3BC">
      <w:start w:val="1"/>
      <w:numFmt w:val="decimal"/>
      <w:lvlText w:val="%7"/>
      <w:lvlJc w:val="left"/>
      <w:pPr>
        <w:ind w:left="5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4E87352">
      <w:start w:val="1"/>
      <w:numFmt w:val="lowerLetter"/>
      <w:lvlText w:val="%8"/>
      <w:lvlJc w:val="left"/>
      <w:pPr>
        <w:ind w:left="5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B50B990">
      <w:start w:val="1"/>
      <w:numFmt w:val="lowerRoman"/>
      <w:lvlText w:val="%9"/>
      <w:lvlJc w:val="left"/>
      <w:pPr>
        <w:ind w:left="6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7922C06"/>
    <w:multiLevelType w:val="hybridMultilevel"/>
    <w:tmpl w:val="15E68142"/>
    <w:lvl w:ilvl="0" w:tplc="86668BEE">
      <w:start w:val="1"/>
      <w:numFmt w:val="bullet"/>
      <w:lvlText w:val="•"/>
      <w:lvlJc w:val="left"/>
      <w:pPr>
        <w:ind w:left="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196A59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0A227B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A4E8A6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BE062F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072144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5341A8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206DDD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66152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6A114EDF"/>
    <w:multiLevelType w:val="hybridMultilevel"/>
    <w:tmpl w:val="33C0A2AE"/>
    <w:lvl w:ilvl="0" w:tplc="8C8EBCAE">
      <w:start w:val="1"/>
      <w:numFmt w:val="bullet"/>
      <w:lvlText w:val="-"/>
      <w:lvlJc w:val="left"/>
      <w:pPr>
        <w:ind w:left="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8AA9BC6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6A6DFF0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4C2E1C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DD0C082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C1C0B5C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4CB2A4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2E66A0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692AC5C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6631347"/>
    <w:multiLevelType w:val="hybridMultilevel"/>
    <w:tmpl w:val="604A5D6E"/>
    <w:lvl w:ilvl="0" w:tplc="BA38AC90">
      <w:start w:val="1"/>
      <w:numFmt w:val="bullet"/>
      <w:lvlText w:val="•"/>
      <w:lvlJc w:val="left"/>
      <w:pPr>
        <w:ind w:left="10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8F6625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E96A43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D526CC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0FE649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472823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A14BF3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5E87EE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2E28B5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7B3A269B"/>
    <w:multiLevelType w:val="hybridMultilevel"/>
    <w:tmpl w:val="8F38B9B6"/>
    <w:lvl w:ilvl="0" w:tplc="F4C27138">
      <w:start w:val="1"/>
      <w:numFmt w:val="bullet"/>
      <w:lvlText w:val="•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944A8A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ABC861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318117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A94F84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1EA657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6278D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5E278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4CA09D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7EB24CBF"/>
    <w:multiLevelType w:val="hybridMultilevel"/>
    <w:tmpl w:val="F844CC08"/>
    <w:lvl w:ilvl="0" w:tplc="E67CE5A2">
      <w:start w:val="1"/>
      <w:numFmt w:val="decimal"/>
      <w:lvlText w:val="%1."/>
      <w:lvlJc w:val="left"/>
      <w:pPr>
        <w:ind w:left="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AB4E8D2">
      <w:start w:val="1"/>
      <w:numFmt w:val="lowerLetter"/>
      <w:lvlText w:val="%2"/>
      <w:lvlJc w:val="left"/>
      <w:pPr>
        <w:ind w:left="1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EFAF5A0">
      <w:start w:val="1"/>
      <w:numFmt w:val="lowerRoman"/>
      <w:lvlText w:val="%3"/>
      <w:lvlJc w:val="left"/>
      <w:pPr>
        <w:ind w:left="1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F0E26EA">
      <w:start w:val="1"/>
      <w:numFmt w:val="decimal"/>
      <w:lvlText w:val="%4"/>
      <w:lvlJc w:val="left"/>
      <w:pPr>
        <w:ind w:left="2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D08E7E4">
      <w:start w:val="1"/>
      <w:numFmt w:val="lowerLetter"/>
      <w:lvlText w:val="%5"/>
      <w:lvlJc w:val="left"/>
      <w:pPr>
        <w:ind w:left="3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666192A">
      <w:start w:val="1"/>
      <w:numFmt w:val="lowerRoman"/>
      <w:lvlText w:val="%6"/>
      <w:lvlJc w:val="left"/>
      <w:pPr>
        <w:ind w:left="3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FFCCAFE">
      <w:start w:val="1"/>
      <w:numFmt w:val="decimal"/>
      <w:lvlText w:val="%7"/>
      <w:lvlJc w:val="left"/>
      <w:pPr>
        <w:ind w:left="4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A82FBF6">
      <w:start w:val="1"/>
      <w:numFmt w:val="lowerLetter"/>
      <w:lvlText w:val="%8"/>
      <w:lvlJc w:val="left"/>
      <w:pPr>
        <w:ind w:left="5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CBE81B6">
      <w:start w:val="1"/>
      <w:numFmt w:val="lowerRoman"/>
      <w:lvlText w:val="%9"/>
      <w:lvlJc w:val="left"/>
      <w:pPr>
        <w:ind w:left="6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7"/>
  </w:num>
  <w:num w:numId="2">
    <w:abstractNumId w:val="3"/>
  </w:num>
  <w:num w:numId="3">
    <w:abstractNumId w:val="14"/>
  </w:num>
  <w:num w:numId="4">
    <w:abstractNumId w:val="6"/>
  </w:num>
  <w:num w:numId="5">
    <w:abstractNumId w:val="10"/>
  </w:num>
  <w:num w:numId="6">
    <w:abstractNumId w:val="18"/>
  </w:num>
  <w:num w:numId="7">
    <w:abstractNumId w:val="9"/>
  </w:num>
  <w:num w:numId="8">
    <w:abstractNumId w:val="30"/>
  </w:num>
  <w:num w:numId="9">
    <w:abstractNumId w:val="25"/>
  </w:num>
  <w:num w:numId="10">
    <w:abstractNumId w:val="26"/>
  </w:num>
  <w:num w:numId="11">
    <w:abstractNumId w:val="7"/>
  </w:num>
  <w:num w:numId="12">
    <w:abstractNumId w:val="13"/>
  </w:num>
  <w:num w:numId="13">
    <w:abstractNumId w:val="15"/>
  </w:num>
  <w:num w:numId="14">
    <w:abstractNumId w:val="29"/>
  </w:num>
  <w:num w:numId="15">
    <w:abstractNumId w:val="31"/>
  </w:num>
  <w:num w:numId="16">
    <w:abstractNumId w:val="1"/>
  </w:num>
  <w:num w:numId="17">
    <w:abstractNumId w:val="0"/>
  </w:num>
  <w:num w:numId="18">
    <w:abstractNumId w:val="20"/>
  </w:num>
  <w:num w:numId="19">
    <w:abstractNumId w:val="24"/>
  </w:num>
  <w:num w:numId="20">
    <w:abstractNumId w:val="32"/>
  </w:num>
  <w:num w:numId="21">
    <w:abstractNumId w:val="17"/>
  </w:num>
  <w:num w:numId="22">
    <w:abstractNumId w:val="22"/>
  </w:num>
  <w:num w:numId="23">
    <w:abstractNumId w:val="4"/>
  </w:num>
  <w:num w:numId="24">
    <w:abstractNumId w:val="16"/>
  </w:num>
  <w:num w:numId="25">
    <w:abstractNumId w:val="2"/>
  </w:num>
  <w:num w:numId="26">
    <w:abstractNumId w:val="19"/>
  </w:num>
  <w:num w:numId="27">
    <w:abstractNumId w:val="8"/>
  </w:num>
  <w:num w:numId="28">
    <w:abstractNumId w:val="5"/>
  </w:num>
  <w:num w:numId="29">
    <w:abstractNumId w:val="33"/>
  </w:num>
  <w:num w:numId="30">
    <w:abstractNumId w:val="28"/>
  </w:num>
  <w:num w:numId="31">
    <w:abstractNumId w:val="12"/>
  </w:num>
  <w:num w:numId="32">
    <w:abstractNumId w:val="23"/>
  </w:num>
  <w:num w:numId="33">
    <w:abstractNumId w:val="21"/>
  </w:num>
  <w:num w:numId="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B6A"/>
    <w:rsid w:val="0002689F"/>
    <w:rsid w:val="00067F21"/>
    <w:rsid w:val="00070355"/>
    <w:rsid w:val="001D753E"/>
    <w:rsid w:val="00260FB3"/>
    <w:rsid w:val="002C1CA6"/>
    <w:rsid w:val="00310592"/>
    <w:rsid w:val="00392A7B"/>
    <w:rsid w:val="003E1632"/>
    <w:rsid w:val="00475CA0"/>
    <w:rsid w:val="00475D0C"/>
    <w:rsid w:val="00500B6A"/>
    <w:rsid w:val="00542A50"/>
    <w:rsid w:val="00566294"/>
    <w:rsid w:val="00586B7A"/>
    <w:rsid w:val="005B26CB"/>
    <w:rsid w:val="005C1006"/>
    <w:rsid w:val="005D3BA5"/>
    <w:rsid w:val="006A24A8"/>
    <w:rsid w:val="0071129F"/>
    <w:rsid w:val="00713566"/>
    <w:rsid w:val="007F6BA0"/>
    <w:rsid w:val="00842EF5"/>
    <w:rsid w:val="008511D9"/>
    <w:rsid w:val="00990418"/>
    <w:rsid w:val="00990A60"/>
    <w:rsid w:val="00994ED8"/>
    <w:rsid w:val="009F0B52"/>
    <w:rsid w:val="00A36DC9"/>
    <w:rsid w:val="00B0508E"/>
    <w:rsid w:val="00B601D4"/>
    <w:rsid w:val="00B83168"/>
    <w:rsid w:val="00C375E8"/>
    <w:rsid w:val="00C42085"/>
    <w:rsid w:val="00CF5045"/>
    <w:rsid w:val="00D13CE2"/>
    <w:rsid w:val="00D67FDD"/>
    <w:rsid w:val="00D92764"/>
    <w:rsid w:val="00DB4B6A"/>
    <w:rsid w:val="00DC0A76"/>
    <w:rsid w:val="00E15678"/>
    <w:rsid w:val="00E6104B"/>
    <w:rsid w:val="00ED329D"/>
    <w:rsid w:val="00F8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713566"/>
    <w:pPr>
      <w:keepNext/>
      <w:keepLines/>
      <w:spacing w:after="4" w:line="270" w:lineRule="auto"/>
      <w:ind w:left="193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paragraph" w:styleId="2">
    <w:name w:val="heading 2"/>
    <w:next w:val="a"/>
    <w:link w:val="20"/>
    <w:uiPriority w:val="9"/>
    <w:unhideWhenUsed/>
    <w:qFormat/>
    <w:rsid w:val="00713566"/>
    <w:pPr>
      <w:keepNext/>
      <w:keepLines/>
      <w:spacing w:after="4" w:line="270" w:lineRule="auto"/>
      <w:ind w:left="193" w:hanging="10"/>
      <w:outlineLvl w:val="1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3566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713566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713566"/>
  </w:style>
  <w:style w:type="table" w:customStyle="1" w:styleId="TableGrid">
    <w:name w:val="TableGrid"/>
    <w:rsid w:val="00713566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713566"/>
    <w:pPr>
      <w:keepNext/>
      <w:keepLines/>
      <w:spacing w:after="4" w:line="270" w:lineRule="auto"/>
      <w:ind w:left="193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paragraph" w:styleId="2">
    <w:name w:val="heading 2"/>
    <w:next w:val="a"/>
    <w:link w:val="20"/>
    <w:uiPriority w:val="9"/>
    <w:unhideWhenUsed/>
    <w:qFormat/>
    <w:rsid w:val="00713566"/>
    <w:pPr>
      <w:keepNext/>
      <w:keepLines/>
      <w:spacing w:after="4" w:line="270" w:lineRule="auto"/>
      <w:ind w:left="193" w:hanging="10"/>
      <w:outlineLvl w:val="1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3566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713566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713566"/>
  </w:style>
  <w:style w:type="table" w:customStyle="1" w:styleId="TableGrid">
    <w:name w:val="TableGrid"/>
    <w:rsid w:val="00713566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2998</Words>
  <Characters>17093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Наталья</cp:lastModifiedBy>
  <cp:revision>11</cp:revision>
  <dcterms:created xsi:type="dcterms:W3CDTF">2023-10-30T15:53:00Z</dcterms:created>
  <dcterms:modified xsi:type="dcterms:W3CDTF">2025-10-31T08:49:00Z</dcterms:modified>
</cp:coreProperties>
</file>